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3EE1C" w14:textId="63DD8BAF" w:rsidR="0066310C" w:rsidRPr="006253D4" w:rsidRDefault="006253D4" w:rsidP="006253D4">
      <w:pPr>
        <w:jc w:val="center"/>
        <w:rPr>
          <w:b/>
          <w:sz w:val="28"/>
          <w:szCs w:val="28"/>
        </w:rPr>
      </w:pPr>
      <w:r w:rsidRPr="006253D4">
        <w:rPr>
          <w:b/>
          <w:sz w:val="28"/>
          <w:szCs w:val="28"/>
        </w:rPr>
        <w:t>Dodatkowe komentarze prowadzącego do poszczególnych slajdów prezentacji „</w:t>
      </w:r>
      <w:proofErr w:type="spellStart"/>
      <w:r w:rsidRPr="006253D4">
        <w:rPr>
          <w:b/>
          <w:sz w:val="28"/>
          <w:szCs w:val="28"/>
        </w:rPr>
        <w:t>Łemko-etnodesign</w:t>
      </w:r>
      <w:proofErr w:type="spellEnd"/>
      <w:r w:rsidRPr="006253D4">
        <w:rPr>
          <w:b/>
          <w:sz w:val="28"/>
          <w:szCs w:val="28"/>
        </w:rPr>
        <w:t>”</w:t>
      </w:r>
    </w:p>
    <w:p w14:paraId="45CC55AD" w14:textId="77777777" w:rsidR="006253D4" w:rsidRDefault="006253D4">
      <w:bookmarkStart w:id="0" w:name="_GoBack"/>
      <w:bookmarkEnd w:id="0"/>
    </w:p>
    <w:p w14:paraId="795E5DB1" w14:textId="469BB0BD" w:rsidR="002F1791" w:rsidRPr="003D72BF" w:rsidRDefault="0066310C">
      <w:pPr>
        <w:rPr>
          <w:b/>
          <w:sz w:val="28"/>
          <w:szCs w:val="28"/>
        </w:rPr>
      </w:pPr>
      <w:r w:rsidRPr="00C205DC">
        <w:rPr>
          <w:b/>
          <w:sz w:val="28"/>
          <w:szCs w:val="28"/>
        </w:rPr>
        <w:t xml:space="preserve">Slajd </w:t>
      </w:r>
      <w:r w:rsidR="003D72BF">
        <w:rPr>
          <w:b/>
          <w:sz w:val="28"/>
          <w:szCs w:val="28"/>
        </w:rPr>
        <w:t>pt. „</w:t>
      </w:r>
      <w:r w:rsidRPr="00C205DC">
        <w:rPr>
          <w:b/>
          <w:sz w:val="28"/>
          <w:szCs w:val="28"/>
        </w:rPr>
        <w:t>Kim są Łemkowie?</w:t>
      </w:r>
      <w:r w:rsidR="003D72BF">
        <w:rPr>
          <w:b/>
          <w:sz w:val="28"/>
          <w:szCs w:val="28"/>
        </w:rPr>
        <w:t>”</w:t>
      </w:r>
    </w:p>
    <w:p w14:paraId="2246ADAD" w14:textId="77777777" w:rsidR="00C205DC" w:rsidRDefault="0066310C">
      <w:r>
        <w:t xml:space="preserve">Komentarz: </w:t>
      </w:r>
      <w:r w:rsidR="001A3016">
        <w:t xml:space="preserve">Łemkowie to górale </w:t>
      </w:r>
      <w:proofErr w:type="spellStart"/>
      <w:r w:rsidR="001A3016">
        <w:t>rusińscy</w:t>
      </w:r>
      <w:proofErr w:type="spellEnd"/>
      <w:r w:rsidR="001A3016">
        <w:t xml:space="preserve">, </w:t>
      </w:r>
      <w:r w:rsidR="00894FE0">
        <w:t>zamieszkujący do 1947 r. tereny polskich Karpat, głównie obszary Beskidów: Niskiego i Sądeckiego. Od sąsiednich grup wyróżniali się językiem, ubiorem odświętnym, religią i obyczajowością.</w:t>
      </w:r>
      <w:r>
        <w:t xml:space="preserve"> </w:t>
      </w:r>
    </w:p>
    <w:p w14:paraId="188634F0" w14:textId="3BBB7A11" w:rsidR="00894FE0" w:rsidRDefault="00D3761F">
      <w:r>
        <w:t>Nazwa własna „</w:t>
      </w:r>
      <w:proofErr w:type="spellStart"/>
      <w:r>
        <w:t>Łemko</w:t>
      </w:r>
      <w:proofErr w:type="spellEnd"/>
      <w:r>
        <w:t>”, „</w:t>
      </w:r>
      <w:proofErr w:type="spellStart"/>
      <w:r>
        <w:t>Łemky</w:t>
      </w:r>
      <w:proofErr w:type="spellEnd"/>
      <w:r>
        <w:t xml:space="preserve">” </w:t>
      </w:r>
      <w:r w:rsidR="002E6010">
        <w:t xml:space="preserve">wprowadzona została w połowie XIX wieku  do publikacji naukowych i krajoznawczych przez autorów polskich i ukraińskich, natomiast wśród ludności Rusińskiej upowszechniła się na przełomie XIX i XX wieku. Wcześniej ludność łemkowska po obu stronach Karpat nazywała samych siebie </w:t>
      </w:r>
      <w:proofErr w:type="spellStart"/>
      <w:r w:rsidR="002E6010">
        <w:t>Rusnakami</w:t>
      </w:r>
      <w:proofErr w:type="spellEnd"/>
      <w:r w:rsidR="002E6010">
        <w:t xml:space="preserve">. Pierwotnie </w:t>
      </w:r>
      <w:r w:rsidR="00641C8F">
        <w:t>nazwa „Łemko” funkcjonowała jako przezwisko z pogranicza łemkowsko-</w:t>
      </w:r>
      <w:proofErr w:type="spellStart"/>
      <w:r w:rsidR="00641C8F">
        <w:t>bojkowskiego</w:t>
      </w:r>
      <w:proofErr w:type="spellEnd"/>
      <w:r w:rsidR="00641C8F">
        <w:t xml:space="preserve"> i nadana została przez Bojkowskich sąsiadów, których drażniły w mowie zachodnich pobratymców słowackie zapożyczenia, m.in. powszechnie używane słowo „</w:t>
      </w:r>
      <w:proofErr w:type="spellStart"/>
      <w:r w:rsidR="00641C8F">
        <w:t>łem</w:t>
      </w:r>
      <w:proofErr w:type="spellEnd"/>
      <w:r w:rsidR="00641C8F">
        <w:t xml:space="preserve">” znaczące „ale”, „tylko”, które nie występowało u Bojków. </w:t>
      </w:r>
    </w:p>
    <w:p w14:paraId="623CE71A" w14:textId="77777777" w:rsidR="00C205DC" w:rsidRDefault="00C205DC"/>
    <w:p w14:paraId="2E8F1815" w14:textId="313F3742" w:rsidR="008D7ACD" w:rsidRPr="00C205DC" w:rsidRDefault="008D7ACD">
      <w:pPr>
        <w:rPr>
          <w:b/>
          <w:sz w:val="28"/>
          <w:szCs w:val="28"/>
        </w:rPr>
      </w:pPr>
      <w:r w:rsidRPr="00C205DC">
        <w:rPr>
          <w:b/>
          <w:sz w:val="28"/>
          <w:szCs w:val="28"/>
        </w:rPr>
        <w:t xml:space="preserve">Slajd </w:t>
      </w:r>
      <w:r w:rsidR="006253D4">
        <w:rPr>
          <w:b/>
          <w:sz w:val="28"/>
          <w:szCs w:val="28"/>
        </w:rPr>
        <w:t>pt.</w:t>
      </w:r>
      <w:r w:rsidRPr="00C205DC">
        <w:rPr>
          <w:b/>
          <w:sz w:val="28"/>
          <w:szCs w:val="28"/>
        </w:rPr>
        <w:t xml:space="preserve"> </w:t>
      </w:r>
      <w:r w:rsidR="006253D4">
        <w:rPr>
          <w:b/>
          <w:sz w:val="28"/>
          <w:szCs w:val="28"/>
        </w:rPr>
        <w:t>„</w:t>
      </w:r>
      <w:r w:rsidRPr="00C205DC">
        <w:rPr>
          <w:b/>
          <w:sz w:val="28"/>
          <w:szCs w:val="28"/>
        </w:rPr>
        <w:t>Pochodzenie i zamieszkiwane tereny</w:t>
      </w:r>
      <w:r w:rsidR="006253D4">
        <w:rPr>
          <w:b/>
          <w:sz w:val="28"/>
          <w:szCs w:val="28"/>
        </w:rPr>
        <w:t>”</w:t>
      </w:r>
    </w:p>
    <w:p w14:paraId="05CF9134" w14:textId="77777777" w:rsidR="004E18F6" w:rsidRDefault="004E18F6"/>
    <w:p w14:paraId="46C255B1" w14:textId="3A745DC2" w:rsidR="004E18F6" w:rsidRDefault="008D7ACD">
      <w:r>
        <w:t xml:space="preserve">Komentarz: </w:t>
      </w:r>
      <w:r w:rsidR="00C205DC">
        <w:t>Istnieje wiele sprzecznych hipotez dotyczących pochodzenia Łemków. Jedna z nich</w:t>
      </w:r>
      <w:r w:rsidR="00B4759C">
        <w:t>, uznawana dziś za najbardziej prawdopodobną, wiąż</w:t>
      </w:r>
      <w:r w:rsidR="00AD0C82">
        <w:t>e</w:t>
      </w:r>
      <w:r w:rsidR="00B4759C">
        <w:t xml:space="preserve"> źródła tej grupy z migracjami wołoskimi. Wołosi byli ludem o niejednorodnym </w:t>
      </w:r>
      <w:proofErr w:type="spellStart"/>
      <w:r w:rsidR="00B4759C">
        <w:t>etnosie</w:t>
      </w:r>
      <w:proofErr w:type="spellEnd"/>
      <w:r w:rsidR="00AD0C82">
        <w:t xml:space="preserve">. Trudnili się pasterstwem. Pochodzili z terenów </w:t>
      </w:r>
      <w:r w:rsidR="002174AA">
        <w:t xml:space="preserve">Bałkanów i </w:t>
      </w:r>
      <w:r w:rsidR="00AD0C82">
        <w:t xml:space="preserve">dzisiejszej Rumunii, skąd w średniowieczu  wyruszyli w wędrówkę łukiem Karpat. </w:t>
      </w:r>
      <w:r w:rsidR="00AD0C82" w:rsidRPr="00AD0C82">
        <w:t xml:space="preserve">Przybysze mieszali się na drodze przez tereny dzisiejszej Ukrainy z ludami ruskimi, </w:t>
      </w:r>
      <w:r w:rsidR="00FC3AB5">
        <w:t>które podobnie jak oni wyznawały prawosławie</w:t>
      </w:r>
      <w:r w:rsidR="00AD0C82" w:rsidRPr="00AD0C82">
        <w:t xml:space="preserve">. Na tereny dzisiejszej Polski migracje wołoskie wkroczyły </w:t>
      </w:r>
      <w:r w:rsidR="00AD0C82">
        <w:t>około</w:t>
      </w:r>
      <w:r w:rsidR="00AD0C82" w:rsidRPr="00AD0C82">
        <w:t xml:space="preserve"> XIV wieku. </w:t>
      </w:r>
      <w:r w:rsidR="004E18F6">
        <w:t>Z czasem Wołosi z wędrownych pasterzy przekształcili się w osiadłych mieszkańców  Beskid</w:t>
      </w:r>
      <w:r w:rsidR="00BA69CC">
        <w:t>ów</w:t>
      </w:r>
      <w:r w:rsidR="004E18F6">
        <w:t>, trudniących się pasterstwem, rolnictwem, hodowlą i rzemiosłem.</w:t>
      </w:r>
    </w:p>
    <w:p w14:paraId="4DC09ED7" w14:textId="7DE5BF3B" w:rsidR="00641C8F" w:rsidRDefault="00641C8F">
      <w:r>
        <w:t>Teren zamieszkiwany do 1947 przez Łemków nazywany jest Łemkowszczyzną. Po północnej stronie Karpat obejmuje cały Beskid Niski</w:t>
      </w:r>
      <w:r w:rsidR="00E12B67">
        <w:t xml:space="preserve"> (od rzeki Osławy na wchodzie) i część Beskidu Sądeckiego, gdzie na Popradzie osiąga swoją zachodnią granicę. Część Łemkowszczyzny wchodząca w skład historycznej Sądecczyzny nazywana jest w literaturze Łemkowszczyzną sądecką lub Łemkowszczyzną nadpopradzką.</w:t>
      </w:r>
      <w:r w:rsidR="00CB155F">
        <w:t xml:space="preserve"> Mała </w:t>
      </w:r>
      <w:proofErr w:type="spellStart"/>
      <w:r w:rsidR="00CB155F">
        <w:t>rusińska</w:t>
      </w:r>
      <w:proofErr w:type="spellEnd"/>
      <w:r w:rsidR="00CB155F">
        <w:t xml:space="preserve"> enklawa występowała w okolicach Szczawnicy i określona była przez etnograf</w:t>
      </w:r>
      <w:r w:rsidR="00DF25E7">
        <w:t>ów</w:t>
      </w:r>
      <w:r w:rsidR="00CB155F">
        <w:t xml:space="preserve"> mianem „Rusi </w:t>
      </w:r>
      <w:proofErr w:type="spellStart"/>
      <w:r w:rsidR="00CB155F">
        <w:t>Szlachtowskiej</w:t>
      </w:r>
      <w:proofErr w:type="spellEnd"/>
      <w:r w:rsidR="00CB155F">
        <w:t>”. Enklawa ta miała ścisłe powiązania kulturowe z Rusinami spiskimi z południowej strony Karpat.</w:t>
      </w:r>
    </w:p>
    <w:p w14:paraId="328BD228" w14:textId="77777777" w:rsidR="006253D4" w:rsidRDefault="006253D4">
      <w:pPr>
        <w:rPr>
          <w:b/>
          <w:sz w:val="28"/>
          <w:szCs w:val="28"/>
        </w:rPr>
      </w:pPr>
    </w:p>
    <w:p w14:paraId="437E6EE1" w14:textId="1A887D27" w:rsidR="003A36A1" w:rsidRPr="006253D4" w:rsidRDefault="00995DD6">
      <w:pPr>
        <w:rPr>
          <w:b/>
          <w:sz w:val="28"/>
          <w:szCs w:val="28"/>
        </w:rPr>
      </w:pPr>
      <w:r w:rsidRPr="00995DD6">
        <w:rPr>
          <w:b/>
          <w:sz w:val="28"/>
          <w:szCs w:val="28"/>
        </w:rPr>
        <w:t xml:space="preserve">Slajd </w:t>
      </w:r>
      <w:r w:rsidR="006253D4">
        <w:rPr>
          <w:b/>
          <w:sz w:val="28"/>
          <w:szCs w:val="28"/>
        </w:rPr>
        <w:t>pt. „</w:t>
      </w:r>
      <w:r w:rsidRPr="00995DD6">
        <w:rPr>
          <w:b/>
          <w:sz w:val="28"/>
          <w:szCs w:val="28"/>
        </w:rPr>
        <w:t>Gospodarka Łemków</w:t>
      </w:r>
      <w:r w:rsidR="006253D4">
        <w:rPr>
          <w:b/>
          <w:sz w:val="28"/>
          <w:szCs w:val="28"/>
        </w:rPr>
        <w:t>”</w:t>
      </w:r>
    </w:p>
    <w:p w14:paraId="4BFCCB37" w14:textId="2B279E0F" w:rsidR="003A36A1" w:rsidRDefault="003A36A1">
      <w:r>
        <w:t xml:space="preserve">Komentarz:  </w:t>
      </w:r>
    </w:p>
    <w:p w14:paraId="4CBC131E" w14:textId="77777777" w:rsidR="00010827" w:rsidRDefault="008E276E">
      <w:r>
        <w:t>Największą powierzchnię upraw zbożowych zajmowały u Łemków: owies, jęczmień i żyto. Ponadto sadzono rzepę, karpiele (brukiew), kapustę, a od początku XIX w. ziemniaki. Miejscowe rolnictwo długo zachowało stare techniki uprawy i t</w:t>
      </w:r>
      <w:r w:rsidR="00010827">
        <w:t>r</w:t>
      </w:r>
      <w:r>
        <w:t xml:space="preserve">adycyjne narzędzia, co związane było </w:t>
      </w:r>
      <w:r w:rsidR="00010827">
        <w:t xml:space="preserve">z trudnymi warunkami przyrodniczymi. Niemal do II wojny światowej utrzymywał się system </w:t>
      </w:r>
      <w:proofErr w:type="spellStart"/>
      <w:r w:rsidR="00010827">
        <w:t>caryny</w:t>
      </w:r>
      <w:proofErr w:type="spellEnd"/>
      <w:r w:rsidR="00010827">
        <w:t xml:space="preserve"> i </w:t>
      </w:r>
      <w:proofErr w:type="spellStart"/>
      <w:r w:rsidR="00010827">
        <w:t>tołoki</w:t>
      </w:r>
      <w:proofErr w:type="spellEnd"/>
      <w:r w:rsidR="00010827">
        <w:t xml:space="preserve">. </w:t>
      </w:r>
      <w:r w:rsidR="00010827">
        <w:lastRenderedPageBreak/>
        <w:t>Polegał on na ogólnej umowie, że w jednym roku górne, „gorsze” pola po jednej stronie siedliskowej były brane pod uprawę (</w:t>
      </w:r>
      <w:proofErr w:type="spellStart"/>
      <w:r w:rsidR="00010827">
        <w:t>caryna</w:t>
      </w:r>
      <w:proofErr w:type="spellEnd"/>
      <w:r w:rsidR="00010827">
        <w:t>), a po przeciwnej stronie ugorowały będąc wykorzystywane jako pastwiska (</w:t>
      </w:r>
      <w:proofErr w:type="spellStart"/>
      <w:r w:rsidR="00010827">
        <w:t>tołoka</w:t>
      </w:r>
      <w:proofErr w:type="spellEnd"/>
      <w:r w:rsidR="00010827">
        <w:t xml:space="preserve">). W następnym roku następowała zmiana. Znawożony przez zwierzęta pas ugorów szedł pod zasiew, a zeszłoroczne pola orne ugorowały. </w:t>
      </w:r>
    </w:p>
    <w:p w14:paraId="7788F60A" w14:textId="77777777" w:rsidR="00C3258B" w:rsidRDefault="00010827">
      <w:r>
        <w:t>Hodowla owiec nastawiona była przede wszystkim na pozyskanie wełny i futer baranich (na samodziałowe sukna i kożuchy). Mleko owcze przerabiano na różne rodzaje serów podpuszczkowych.</w:t>
      </w:r>
      <w:r w:rsidR="00C3258B">
        <w:t xml:space="preserve"> Z innych zwierząt hodowano głównie rogaciznę – woły opasowe i krowy. </w:t>
      </w:r>
    </w:p>
    <w:p w14:paraId="7F55CD7C" w14:textId="2C982DF0" w:rsidR="00010827" w:rsidRDefault="00C3258B">
      <w:r>
        <w:t xml:space="preserve">Ważną dziedziną gospodarczą była eksploatacja lasu. Z własnych lasów przede wszystkim sprzedawano drewno budulcowe i opałowe. Wielu Łemków pracowało przy wycince, zwózce i obróbce drewna w „pańskich” lasach. Pracowali też w licznych dworskich i sołtysich tartakach czy gonciarniach.  </w:t>
      </w:r>
    </w:p>
    <w:p w14:paraId="31145CE5" w14:textId="55938DC6" w:rsidR="00995DD6" w:rsidRDefault="00DC05C9">
      <w:r>
        <w:t xml:space="preserve">We wsiach w dorzeczu Ropy rozwinęło się </w:t>
      </w:r>
      <w:proofErr w:type="spellStart"/>
      <w:r>
        <w:t>maziarstwo</w:t>
      </w:r>
      <w:proofErr w:type="spellEnd"/>
      <w:r>
        <w:t xml:space="preserve"> czyli  przemysł wiejski bazujący na wyrob</w:t>
      </w:r>
      <w:r w:rsidR="00AC68FC">
        <w:t>ie</w:t>
      </w:r>
      <w:r>
        <w:t xml:space="preserve"> dziegciu i mazi drzewnej oraz handlu tymi produktami. W niektórych wsiach, jak np. w </w:t>
      </w:r>
      <w:proofErr w:type="spellStart"/>
      <w:r>
        <w:t>maziarskim</w:t>
      </w:r>
      <w:proofErr w:type="spellEnd"/>
      <w:r>
        <w:t xml:space="preserve"> Łosiu nad Ropą handel (zwłaszcza produktami ropopochodnymi) rozwinął się na szeroką skalę i wpłynął na przemiany w wielu dziedzinach życia wsi oraz znaczący wzrost jej zamożności.</w:t>
      </w:r>
    </w:p>
    <w:p w14:paraId="5F71021F" w14:textId="77777777" w:rsidR="00CB3F97" w:rsidRDefault="00CB3F97"/>
    <w:p w14:paraId="707E85E0" w14:textId="61ABA47E" w:rsidR="00672D68" w:rsidRPr="002C11E5" w:rsidRDefault="002C11E5">
      <w:pPr>
        <w:rPr>
          <w:b/>
          <w:sz w:val="28"/>
          <w:szCs w:val="28"/>
        </w:rPr>
      </w:pPr>
      <w:r w:rsidRPr="002C11E5">
        <w:rPr>
          <w:b/>
          <w:sz w:val="28"/>
          <w:szCs w:val="28"/>
        </w:rPr>
        <w:t>Slajd</w:t>
      </w:r>
      <w:r w:rsidR="006253D4">
        <w:rPr>
          <w:b/>
          <w:sz w:val="28"/>
          <w:szCs w:val="28"/>
        </w:rPr>
        <w:t xml:space="preserve"> pt.</w:t>
      </w:r>
      <w:r w:rsidRPr="002C11E5">
        <w:rPr>
          <w:b/>
          <w:sz w:val="28"/>
          <w:szCs w:val="28"/>
        </w:rPr>
        <w:t xml:space="preserve"> </w:t>
      </w:r>
      <w:r w:rsidR="006253D4">
        <w:rPr>
          <w:b/>
          <w:sz w:val="28"/>
          <w:szCs w:val="28"/>
        </w:rPr>
        <w:t>„</w:t>
      </w:r>
      <w:r w:rsidRPr="002C11E5">
        <w:rPr>
          <w:b/>
          <w:sz w:val="28"/>
          <w:szCs w:val="28"/>
        </w:rPr>
        <w:t>Religi</w:t>
      </w:r>
      <w:r w:rsidR="006253D4">
        <w:rPr>
          <w:b/>
          <w:sz w:val="28"/>
          <w:szCs w:val="28"/>
        </w:rPr>
        <w:t>a”</w:t>
      </w:r>
    </w:p>
    <w:p w14:paraId="16A3EBBE" w14:textId="77777777" w:rsidR="006253D4" w:rsidRDefault="006253D4">
      <w:r>
        <w:t xml:space="preserve">Komentarz: </w:t>
      </w:r>
    </w:p>
    <w:p w14:paraId="0C661562" w14:textId="504232CE" w:rsidR="00A527EB" w:rsidRDefault="00FE1BDD">
      <w:r>
        <w:t xml:space="preserve">Świątynie należące do kręgu kościoła wschodniego nazywamy cerkwiami. </w:t>
      </w:r>
      <w:r w:rsidR="00A527EB">
        <w:t xml:space="preserve">Szczególnym elementem ich wnętrza jest tzw. ikonostas czyli ściana wypełniona świętymi obrazami – ikonami – oddzielająca prezbiterium od pozostałej części wiernych. </w:t>
      </w:r>
      <w:r>
        <w:t xml:space="preserve">Cerkwie z terenu łemkowszczyzny są doskonałym przykładem kunsztu zawodowego łemkowskich cieśli. Ze względu na </w:t>
      </w:r>
      <w:r w:rsidR="00A527EB">
        <w:t xml:space="preserve">charakterystyczną formę i proporcje (nawiązujące do świątyń rzymskokatolickich) cerkwie z obszaru Sądecczyzny i ziemi gorlickiej wyodrębnione zostały przez badaczy architektury jako oddzielny, </w:t>
      </w:r>
      <w:proofErr w:type="spellStart"/>
      <w:r w:rsidR="00A527EB">
        <w:t>zachodniołemkowski</w:t>
      </w:r>
      <w:proofErr w:type="spellEnd"/>
      <w:r w:rsidR="00A527EB">
        <w:t xml:space="preserve"> typ cerkwi. Do najstarszych i najcenniejszych świątyń łemkowskich należą do dziś świątynie w Powroźniku (1604 r.), Owczarach (1653 r.) czy Kwiatoniu (XVII/XVIII w.) Jednym z przykładów </w:t>
      </w:r>
      <w:proofErr w:type="spellStart"/>
      <w:r w:rsidR="00A527EB">
        <w:t>zachodniołemkowskiej</w:t>
      </w:r>
      <w:proofErr w:type="spellEnd"/>
      <w:r w:rsidR="00A527EB">
        <w:t xml:space="preserve"> </w:t>
      </w:r>
      <w:r w:rsidR="002C11E5">
        <w:t>świątyni</w:t>
      </w:r>
      <w:r w:rsidR="00A527EB">
        <w:t xml:space="preserve"> jest ocalona od destrukcji cerkiew greckokatolicka z Czarnego (XVIII w.) przeniesiona na ekspozycję Sądeckiego Parku Etnograficznego.</w:t>
      </w:r>
    </w:p>
    <w:p w14:paraId="66C9FDA5" w14:textId="59E0493A" w:rsidR="00FE1BDD" w:rsidRDefault="00A527EB">
      <w:r>
        <w:t xml:space="preserve"> </w:t>
      </w:r>
    </w:p>
    <w:p w14:paraId="71C0A8BD" w14:textId="77777777" w:rsidR="007179AD" w:rsidRPr="002C11E5" w:rsidRDefault="007179AD">
      <w:pPr>
        <w:rPr>
          <w:b/>
          <w:sz w:val="28"/>
          <w:szCs w:val="28"/>
        </w:rPr>
      </w:pPr>
    </w:p>
    <w:p w14:paraId="33E2DC61" w14:textId="25ED9835" w:rsidR="00672D68" w:rsidRPr="002C11E5" w:rsidRDefault="002C11E5">
      <w:pPr>
        <w:rPr>
          <w:b/>
          <w:sz w:val="28"/>
          <w:szCs w:val="28"/>
        </w:rPr>
      </w:pPr>
      <w:r w:rsidRPr="002C11E5">
        <w:rPr>
          <w:b/>
          <w:sz w:val="28"/>
          <w:szCs w:val="28"/>
        </w:rPr>
        <w:t xml:space="preserve">Slajd </w:t>
      </w:r>
      <w:r w:rsidR="006253D4">
        <w:rPr>
          <w:b/>
          <w:sz w:val="28"/>
          <w:szCs w:val="28"/>
        </w:rPr>
        <w:t xml:space="preserve">pt. </w:t>
      </w:r>
      <w:r w:rsidRPr="002C11E5">
        <w:rPr>
          <w:b/>
          <w:sz w:val="28"/>
          <w:szCs w:val="28"/>
        </w:rPr>
        <w:t xml:space="preserve"> </w:t>
      </w:r>
      <w:r w:rsidR="006253D4">
        <w:rPr>
          <w:b/>
          <w:sz w:val="28"/>
          <w:szCs w:val="28"/>
        </w:rPr>
        <w:t>„</w:t>
      </w:r>
      <w:r w:rsidRPr="002C11E5">
        <w:rPr>
          <w:b/>
          <w:sz w:val="28"/>
          <w:szCs w:val="28"/>
        </w:rPr>
        <w:t>Łemkowie po 1947 r.</w:t>
      </w:r>
      <w:r w:rsidR="006253D4">
        <w:rPr>
          <w:b/>
          <w:sz w:val="28"/>
          <w:szCs w:val="28"/>
        </w:rPr>
        <w:t>”</w:t>
      </w:r>
    </w:p>
    <w:p w14:paraId="7B4B014B" w14:textId="77777777" w:rsidR="006253D4" w:rsidRDefault="006253D4">
      <w:r>
        <w:t>Komentarz:</w:t>
      </w:r>
    </w:p>
    <w:p w14:paraId="42293F19" w14:textId="1FD64CBF" w:rsidR="00BA3205" w:rsidRDefault="00BA3205">
      <w:r>
        <w:t xml:space="preserve">Obecnie teren dawnej Łemkowszczyzny </w:t>
      </w:r>
      <w:r w:rsidR="0060768B">
        <w:t>zasiedlony jest przez polskich osadników oraz Łemków i ich potomków, którzy powrócili na te tereny z ziem zachodnich. Niektóre miejscowości, takie jak np. Czarne</w:t>
      </w:r>
      <w:r w:rsidR="002C11E5">
        <w:t xml:space="preserve"> czy </w:t>
      </w:r>
      <w:r w:rsidR="0060768B">
        <w:t xml:space="preserve">Nieznajowa nadal pozostają </w:t>
      </w:r>
      <w:r w:rsidR="002C11E5">
        <w:t xml:space="preserve">niemal </w:t>
      </w:r>
      <w:r w:rsidR="0060768B">
        <w:t>puste i niezasiedlone.</w:t>
      </w:r>
    </w:p>
    <w:p w14:paraId="3247E6A1" w14:textId="28D4ADEE" w:rsidR="0060768B" w:rsidRDefault="0060768B">
      <w:r>
        <w:t xml:space="preserve">Po przemianach ustrojowych w 1989 r. </w:t>
      </w:r>
      <w:r w:rsidR="009E5BF4">
        <w:t xml:space="preserve">na terenie Łemkowszczyzny oraz ziem zachodnich </w:t>
      </w:r>
      <w:r>
        <w:t>obserwuje się wzrost inicjatyw mających na celu kultywowanie i krzewienie kultury łemkowskiej</w:t>
      </w:r>
      <w:r w:rsidR="009E5BF4">
        <w:t xml:space="preserve">. </w:t>
      </w:r>
      <w:r w:rsidR="00A85EF1">
        <w:t xml:space="preserve">Zakładane są takie </w:t>
      </w:r>
      <w:r w:rsidR="00FC39DD">
        <w:t>organizacje i</w:t>
      </w:r>
      <w:r w:rsidR="00A85EF1">
        <w:t xml:space="preserve"> stowarzyszenia </w:t>
      </w:r>
      <w:r w:rsidR="00FC39DD">
        <w:t>jak Stowarzyszenie Łemków, Zjednoczenie Łemków, Stowarzyszenie Ruska Bursa w Gorlicach. W Legnicy działa Łemkowski Zespół Pieśni i Tańca „</w:t>
      </w:r>
      <w:proofErr w:type="spellStart"/>
      <w:r w:rsidR="00FC39DD">
        <w:t>Kyczera</w:t>
      </w:r>
      <w:proofErr w:type="spellEnd"/>
      <w:r w:rsidR="00FC39DD">
        <w:t xml:space="preserve">” </w:t>
      </w:r>
      <w:r w:rsidR="00FC39DD">
        <w:lastRenderedPageBreak/>
        <w:t>odnoszący sukcesy na festiwalach folklorystycznych w kraju i zagranicą. Co roku w Zdyni organizowany jest festiwal Łemkowska Watra.</w:t>
      </w:r>
    </w:p>
    <w:p w14:paraId="3C825228" w14:textId="677EAE30" w:rsidR="006253D4" w:rsidRDefault="006253D4" w:rsidP="006253D4">
      <w:pPr>
        <w:rPr>
          <w:b/>
          <w:sz w:val="28"/>
          <w:szCs w:val="28"/>
        </w:rPr>
      </w:pPr>
      <w:r w:rsidRPr="006253D4">
        <w:rPr>
          <w:b/>
          <w:sz w:val="28"/>
          <w:szCs w:val="28"/>
        </w:rPr>
        <w:t>Slajd pt. „Ubiór odświętny”</w:t>
      </w:r>
    </w:p>
    <w:p w14:paraId="01ED4F11" w14:textId="072AFD9D" w:rsidR="006253D4" w:rsidRDefault="006253D4" w:rsidP="006253D4">
      <w:r w:rsidRPr="006253D4">
        <w:t>Komentarz:</w:t>
      </w:r>
    </w:p>
    <w:p w14:paraId="4F8D071C" w14:textId="77777777" w:rsidR="006253D4" w:rsidRPr="006253D4" w:rsidRDefault="006253D4" w:rsidP="006253D4">
      <w:r w:rsidRPr="006253D4">
        <w:t xml:space="preserve">W dawnej, tradycyjnej kulturze wiejskiej szczególną funkcję pełnił świąteczny strój, zakładany na nabożeństwa w świątyni, ważne uroczystości rodzinne i religijne. Był to identyfikator pozwalający odróżnić współziomka od „obcego”, określał pozycję społeczną, majątkową i stan cywilny właściciela. </w:t>
      </w:r>
    </w:p>
    <w:p w14:paraId="17502550" w14:textId="77777777" w:rsidR="006253D4" w:rsidRPr="006253D4" w:rsidRDefault="006253D4" w:rsidP="006253D4"/>
    <w:p w14:paraId="6E9699C0" w14:textId="6EA6F63B" w:rsidR="006253D4" w:rsidRPr="006253D4" w:rsidRDefault="006253D4" w:rsidP="006253D4">
      <w:pPr>
        <w:numPr>
          <w:ilvl w:val="0"/>
          <w:numId w:val="1"/>
        </w:numPr>
        <w:rPr>
          <w:b/>
        </w:rPr>
      </w:pPr>
      <w:r w:rsidRPr="006253D4">
        <w:rPr>
          <w:b/>
        </w:rPr>
        <w:t>Strój męski:</w:t>
      </w:r>
    </w:p>
    <w:p w14:paraId="2295570F" w14:textId="77777777" w:rsidR="006253D4" w:rsidRPr="006253D4" w:rsidRDefault="006253D4" w:rsidP="006253D4">
      <w:r w:rsidRPr="006253D4">
        <w:t>Mężczyźni nosili koszulę wykonaną z cienkiego, bielonego domowego płótna lnianego, u bogatszych gospodarzy haftowaną skromnym haftem. Latem noszono białe „</w:t>
      </w:r>
      <w:proofErr w:type="spellStart"/>
      <w:r w:rsidRPr="006253D4">
        <w:t>nohałky</w:t>
      </w:r>
      <w:proofErr w:type="spellEnd"/>
      <w:r w:rsidRPr="006253D4">
        <w:t>” czyli spodnie z grubszego płótna lnianego. Miały one szerokie, proste nogawki i jeden przypór po prawej stronie. W wielkie święta oraz w zimie mężczyźni zakładali „</w:t>
      </w:r>
      <w:proofErr w:type="spellStart"/>
      <w:r w:rsidRPr="006253D4">
        <w:t>chołoszni</w:t>
      </w:r>
      <w:proofErr w:type="spellEnd"/>
      <w:r w:rsidRPr="006253D4">
        <w:t>” czyli spodnie z grubego sukna owczego w kolorze białym lub brązowym. Miały one krój zbliżony do góralskich portek karpackich, z dwoma przyporami z przodu. Okryciem wierzchnim były sukienne kurtki „</w:t>
      </w:r>
      <w:proofErr w:type="spellStart"/>
      <w:r w:rsidRPr="006253D4">
        <w:t>hunie</w:t>
      </w:r>
      <w:proofErr w:type="spellEnd"/>
      <w:r w:rsidRPr="006253D4">
        <w:t xml:space="preserve">”, w kolorze białym lub brązowym. Starszy typ </w:t>
      </w:r>
      <w:proofErr w:type="spellStart"/>
      <w:r w:rsidRPr="006253D4">
        <w:t>huni</w:t>
      </w:r>
      <w:proofErr w:type="spellEnd"/>
      <w:r w:rsidRPr="006253D4">
        <w:t xml:space="preserve"> był dłuższy, sięgał kolan, podczas gdy późniejsze </w:t>
      </w:r>
      <w:proofErr w:type="spellStart"/>
      <w:r w:rsidRPr="006253D4">
        <w:t>hunie</w:t>
      </w:r>
      <w:proofErr w:type="spellEnd"/>
      <w:r w:rsidRPr="006253D4">
        <w:t xml:space="preserve"> sięgały do połowy bioder. Charakterystycznym okryciem wierzchnim dla Łemków, będący symbolem zamożności i prestiżu, była „</w:t>
      </w:r>
      <w:proofErr w:type="spellStart"/>
      <w:r w:rsidRPr="006253D4">
        <w:t>czuha</w:t>
      </w:r>
      <w:proofErr w:type="spellEnd"/>
      <w:r w:rsidRPr="006253D4">
        <w:t>”. Wykonana z brązowego, domowego sukna, posiadała duży, prostokątny, kołnierz opadający na plecy. Kołnierz zakończony był białymi frędzlami, nazywanymi „</w:t>
      </w:r>
      <w:proofErr w:type="spellStart"/>
      <w:r w:rsidRPr="006253D4">
        <w:t>toroky</w:t>
      </w:r>
      <w:proofErr w:type="spellEnd"/>
      <w:r w:rsidRPr="006253D4">
        <w:t xml:space="preserve">”. </w:t>
      </w:r>
      <w:proofErr w:type="spellStart"/>
      <w:r w:rsidRPr="006253D4">
        <w:t>Czuhę</w:t>
      </w:r>
      <w:proofErr w:type="spellEnd"/>
      <w:r w:rsidRPr="006253D4">
        <w:t xml:space="preserve"> noszono na ramionach jak pelerynę, a jej rękawy często zszyte na dole zastępowały kieszenie. Na głowie mężczyźni nosili filcowe kapelusze. Starsze z nich, tzw. uherskie miały twardą główkę i podwinięty do góry, dość wysoki otok. Powszechnym obuwiem były kierpce.</w:t>
      </w:r>
    </w:p>
    <w:p w14:paraId="56399B1C" w14:textId="77777777" w:rsidR="006253D4" w:rsidRPr="006253D4" w:rsidRDefault="006253D4" w:rsidP="006253D4"/>
    <w:p w14:paraId="7B007801" w14:textId="77777777" w:rsidR="006253D4" w:rsidRPr="006253D4" w:rsidRDefault="006253D4" w:rsidP="006253D4">
      <w:pPr>
        <w:numPr>
          <w:ilvl w:val="0"/>
          <w:numId w:val="1"/>
        </w:numPr>
        <w:rPr>
          <w:b/>
        </w:rPr>
      </w:pPr>
      <w:r w:rsidRPr="006253D4">
        <w:rPr>
          <w:b/>
        </w:rPr>
        <w:t>Strój kobiecy:</w:t>
      </w:r>
    </w:p>
    <w:p w14:paraId="5C08C1B6" w14:textId="77777777" w:rsidR="006253D4" w:rsidRPr="006253D4" w:rsidRDefault="006253D4" w:rsidP="006253D4">
      <w:r w:rsidRPr="006253D4">
        <w:t xml:space="preserve">Strój kobiecy był bardziej barwny i zróżnicowany niż męski, a także łatwiej podlegał zmiennym modom. Typowo kobiecym atrybutem stroju był gorset zwany „lajbikiem”, ubierany na białą, płócienną koszulę. Gorsety zdobione były skromnie. Najstarsze z nich wykonywano z ciemnego sukna lub z tybetu, czyli delikatnej wełenki w kwieciste wzory. Do I wojny światowej </w:t>
      </w:r>
      <w:proofErr w:type="spellStart"/>
      <w:r w:rsidRPr="006253D4">
        <w:t>Łemkinie</w:t>
      </w:r>
      <w:proofErr w:type="spellEnd"/>
      <w:r w:rsidRPr="006253D4">
        <w:t xml:space="preserve"> chętnie nosiły „</w:t>
      </w:r>
      <w:proofErr w:type="spellStart"/>
      <w:r w:rsidRPr="006253D4">
        <w:t>farbanky</w:t>
      </w:r>
      <w:proofErr w:type="spellEnd"/>
      <w:r w:rsidRPr="006253D4">
        <w:t xml:space="preserve">” czyli spódnice ręcznie drukowane w biały lub niebieski drobny deseń na granatowym tle. Wyrabiano je w Muszynie lub po drugiej stronie Karpat – m.in. w </w:t>
      </w:r>
      <w:proofErr w:type="spellStart"/>
      <w:r w:rsidRPr="006253D4">
        <w:t>Bardiowie</w:t>
      </w:r>
      <w:proofErr w:type="spellEnd"/>
      <w:r w:rsidRPr="006253D4">
        <w:t xml:space="preserve"> i </w:t>
      </w:r>
      <w:proofErr w:type="spellStart"/>
      <w:r w:rsidRPr="006253D4">
        <w:t>Lubowli</w:t>
      </w:r>
      <w:proofErr w:type="spellEnd"/>
      <w:r w:rsidRPr="006253D4">
        <w:t>. Spódnice te były suto marszczone lub zaprasowywane w drobne pliski. Na „</w:t>
      </w:r>
      <w:proofErr w:type="spellStart"/>
      <w:r w:rsidRPr="006253D4">
        <w:t>farbanky</w:t>
      </w:r>
      <w:proofErr w:type="spellEnd"/>
      <w:r w:rsidRPr="006253D4">
        <w:t xml:space="preserve">” ubierano zapaski w różnych kolorach i w różne wzory. Na głowach kobiety nosiły chustki, a na nogi podobnie jak mężczyźni ubierały kierpce. Główną ozdobą i uzupełnieniem kobiecego stroju kobiecego były czerwone korale. </w:t>
      </w:r>
    </w:p>
    <w:p w14:paraId="02214986" w14:textId="77777777" w:rsidR="006253D4" w:rsidRDefault="006253D4"/>
    <w:p w14:paraId="5BBCC925" w14:textId="77777777" w:rsidR="00672D68" w:rsidRDefault="00672D68"/>
    <w:p w14:paraId="3245FF50" w14:textId="77777777" w:rsidR="00E12B67" w:rsidRDefault="00E12B67"/>
    <w:sectPr w:rsidR="00E12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84CF6"/>
    <w:multiLevelType w:val="hybridMultilevel"/>
    <w:tmpl w:val="AA6A1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A4"/>
    <w:rsid w:val="00010827"/>
    <w:rsid w:val="00050ECC"/>
    <w:rsid w:val="000B37BD"/>
    <w:rsid w:val="000E7C2D"/>
    <w:rsid w:val="0018136F"/>
    <w:rsid w:val="001A3016"/>
    <w:rsid w:val="001F6FA4"/>
    <w:rsid w:val="002174AA"/>
    <w:rsid w:val="002A4684"/>
    <w:rsid w:val="002A6D4F"/>
    <w:rsid w:val="002B55FF"/>
    <w:rsid w:val="002C11E5"/>
    <w:rsid w:val="002D2528"/>
    <w:rsid w:val="002E6010"/>
    <w:rsid w:val="002F1791"/>
    <w:rsid w:val="003259D4"/>
    <w:rsid w:val="00363F48"/>
    <w:rsid w:val="00383EED"/>
    <w:rsid w:val="003A36A1"/>
    <w:rsid w:val="003D72BF"/>
    <w:rsid w:val="004E18F6"/>
    <w:rsid w:val="00570F00"/>
    <w:rsid w:val="005B0426"/>
    <w:rsid w:val="005F6484"/>
    <w:rsid w:val="0060768B"/>
    <w:rsid w:val="006253D4"/>
    <w:rsid w:val="00641C8F"/>
    <w:rsid w:val="0066310C"/>
    <w:rsid w:val="00667D8A"/>
    <w:rsid w:val="00672D68"/>
    <w:rsid w:val="00693E68"/>
    <w:rsid w:val="007039B0"/>
    <w:rsid w:val="007179AD"/>
    <w:rsid w:val="0075033F"/>
    <w:rsid w:val="00761010"/>
    <w:rsid w:val="0077583D"/>
    <w:rsid w:val="00816DBE"/>
    <w:rsid w:val="00894FE0"/>
    <w:rsid w:val="008D7ACD"/>
    <w:rsid w:val="008E276E"/>
    <w:rsid w:val="0090171A"/>
    <w:rsid w:val="00995DD6"/>
    <w:rsid w:val="009D51D7"/>
    <w:rsid w:val="009E5BF4"/>
    <w:rsid w:val="00A527EB"/>
    <w:rsid w:val="00A85EF1"/>
    <w:rsid w:val="00AC68FC"/>
    <w:rsid w:val="00AD0C82"/>
    <w:rsid w:val="00AF2F81"/>
    <w:rsid w:val="00B4759C"/>
    <w:rsid w:val="00B9491F"/>
    <w:rsid w:val="00BA3205"/>
    <w:rsid w:val="00BA69CC"/>
    <w:rsid w:val="00BC20C9"/>
    <w:rsid w:val="00C17DE9"/>
    <w:rsid w:val="00C205DC"/>
    <w:rsid w:val="00C3258B"/>
    <w:rsid w:val="00CB155F"/>
    <w:rsid w:val="00CB3F97"/>
    <w:rsid w:val="00CE6D83"/>
    <w:rsid w:val="00D3761F"/>
    <w:rsid w:val="00DC05C9"/>
    <w:rsid w:val="00DF25E7"/>
    <w:rsid w:val="00E12B67"/>
    <w:rsid w:val="00E71525"/>
    <w:rsid w:val="00F33E4D"/>
    <w:rsid w:val="00FA0B37"/>
    <w:rsid w:val="00FA22EE"/>
    <w:rsid w:val="00FC39DD"/>
    <w:rsid w:val="00FC3AB5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B805"/>
  <w15:chartTrackingRefBased/>
  <w15:docId w15:val="{FE195A95-239E-4529-B783-CBC82A94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8FCFC-0FA3-4C33-8C2E-5E1A054A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</dc:creator>
  <cp:keywords/>
  <dc:description/>
  <cp:lastModifiedBy>Spe</cp:lastModifiedBy>
  <cp:revision>2</cp:revision>
  <dcterms:created xsi:type="dcterms:W3CDTF">2022-12-19T10:42:00Z</dcterms:created>
  <dcterms:modified xsi:type="dcterms:W3CDTF">2022-12-19T10:42:00Z</dcterms:modified>
</cp:coreProperties>
</file>