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90" w:rsidRDefault="00522A90" w:rsidP="00522A90">
      <w:pPr>
        <w:ind w:hanging="2"/>
      </w:pPr>
      <w:r>
        <w:rPr>
          <w:b/>
        </w:rPr>
        <w:t>ŻARNA W SIENI CHAŁUPY Z GOSTWICY</w:t>
      </w:r>
    </w:p>
    <w:p w:rsidR="00522A90" w:rsidRDefault="00522A90" w:rsidP="00522A90">
      <w:pPr>
        <w:ind w:hanging="2"/>
      </w:pPr>
      <w:r>
        <w:t xml:space="preserve">W rogu sieni po lewej stronie przy drzwiach znajdują się typowe żarna do mielenia zboża na mąkę. Forma urządzenia przypomina prostokątny stolik na krzyżakach o bardzo grubym blacie, w którym  osadzony jest mechanizm żaren. Blat, tak zwany kadłub, zrobiony jest z połowy ciemnobrązowego jodłowego pnia. Ma wymiary: 25 cm grubości na 50 cm szerokości i 90 cm długości. Całe żarna mają wysokość 90 centymetrów. Drewno jest zniszczone, z wyraźnymi śladami po </w:t>
      </w:r>
      <w:proofErr w:type="spellStart"/>
      <w:r>
        <w:t>drewnojadach</w:t>
      </w:r>
      <w:proofErr w:type="spellEnd"/>
      <w:r>
        <w:t xml:space="preserve">. W blacie znajdują się dwa okrągłe wgłębienia. W tym po lewej umieszczone są dwa kamienie młyńskie - najważniejszy element żaren. Do niecki po prawej wsypuje się  ziarno przeznaczone do mielenia, którego większa ilość znajduje się też w stojącym obok naczyniu. To naczynie klepkowe o dwóch obręczach i pionowym uchwycie. </w:t>
      </w:r>
    </w:p>
    <w:p w:rsidR="00522A90" w:rsidRDefault="00522A90" w:rsidP="00522A90">
      <w:pPr>
        <w:ind w:hanging="2"/>
      </w:pPr>
      <w:r>
        <w:t xml:space="preserve">Widoczny jasnoszary kamień młyński, tak zwany biegun, ma kształt walca o średnicy 40 [czterdziestu] cm i grubości około 10 [dziesięciu] </w:t>
      </w:r>
      <w:proofErr w:type="spellStart"/>
      <w:r>
        <w:t>cm</w:t>
      </w:r>
      <w:proofErr w:type="spellEnd"/>
      <w:r>
        <w:t>. W środku znajduje się otwór o średnicy 11 [jedenastu] cm, w który wsypywano ziarno. Bliżej krawędzi znajdują się trzy symetrycznie rozłożone wgłębienia. W jedno z nich wetknięta jest żarnówka - cienki kij długi niemal na dwa metry. Drugi koniec żarnówki umieszczony jest w uchwycie przytwierdzonym do ściany na wysokości około 2,5 [dwóch i pół] metra. Dzięki żarnówce wprawiano kamień młyński w ruch obrotowy. Drugi, nieruchomy kamień – leżak – znajduje się pod spodem pierwszego, wewnątrz blatu. Ziarno rozcierane pomiędzy nimi wysypuje się w postaci mąki o różnej grubości przez otwór w bocznej ściance kadłuba i wpada do płytkiej prostokątnej misy, nazywanej niecką, wydrążonej w kawałku drewna, która ustawiona jest na krzyżaku.</w:t>
      </w:r>
    </w:p>
    <w:p w:rsidR="00522A90" w:rsidRDefault="00522A90" w:rsidP="00522A90">
      <w:pPr>
        <w:ind w:hanging="2"/>
      </w:pPr>
    </w:p>
    <w:p w:rsidR="002B71F8" w:rsidRDefault="002B71F8"/>
    <w:sectPr w:rsidR="002B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22A90"/>
    <w:rsid w:val="002B71F8"/>
    <w:rsid w:val="0052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2020-10-27T10:31:00Z</dcterms:created>
  <dcterms:modified xsi:type="dcterms:W3CDTF">2020-10-27T10:31:00Z</dcterms:modified>
</cp:coreProperties>
</file>