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DF" w:rsidRDefault="009522DF" w:rsidP="009522DF">
      <w:pPr>
        <w:ind w:hanging="2"/>
      </w:pPr>
      <w:r>
        <w:rPr>
          <w:b/>
        </w:rPr>
        <w:t>ŚLUFANEK W CHAŁUPIE Z MSZALNICY</w:t>
      </w:r>
    </w:p>
    <w:p w:rsidR="009522DF" w:rsidRDefault="009522DF" w:rsidP="009522DF">
      <w:pPr>
        <w:ind w:hanging="2"/>
      </w:pPr>
      <w:r>
        <w:t xml:space="preserve">To nietypowa ciemnobrązowa ława służąca zarówno jako mebel do siedzenia, skrzynia i łóżko. Siedzisko stanowi skrzynia o wymiarach 200 na 50 centymetrów. Poręcze o lekko falującym kształcie. Oparcie ażurowe z sześcioma pionowymi listwami o regularnych rzeźbieniach. Wieko siedziska podnosi się na zawiasach umieszczonych pod oparciem. Umocnione jest od spodu czterema poprzecznymi deskami. Wewnątrz siedziska znajduje się skrzynia, której przednią część można wysunąć wraz z nogami, powiększając wnętrze. Wypełniona słomą (tj. siennikiem) służy jako łóżko do spania. Zwykle sypiały w nim młodsze dzieci, nawet po kilkoro. </w:t>
      </w:r>
    </w:p>
    <w:p w:rsidR="009522DF" w:rsidRDefault="009522DF" w:rsidP="009522DF">
      <w:pPr>
        <w:ind w:hanging="2"/>
      </w:pPr>
      <w:proofErr w:type="spellStart"/>
      <w:r>
        <w:t>Ślufanek</w:t>
      </w:r>
      <w:proofErr w:type="spellEnd"/>
      <w:r>
        <w:t xml:space="preserve"> stał w chałupach najczęściej w kuchni za stołem, oparciem zwrócony do okiennej ściany. Korzystano z niego podczas codziennych posiłków. Mebel znany jest od średniowiecza. Inne nazwy to </w:t>
      </w:r>
      <w:proofErr w:type="spellStart"/>
      <w:r>
        <w:t>ślabanek</w:t>
      </w:r>
      <w:proofErr w:type="spellEnd"/>
      <w:r>
        <w:t xml:space="preserve">, </w:t>
      </w:r>
      <w:proofErr w:type="spellStart"/>
      <w:r>
        <w:t>ślubanek</w:t>
      </w:r>
      <w:proofErr w:type="spellEnd"/>
      <w:r>
        <w:t xml:space="preserve"> lub </w:t>
      </w:r>
      <w:proofErr w:type="spellStart"/>
      <w:r>
        <w:t>szlabanek</w:t>
      </w:r>
      <w:proofErr w:type="spellEnd"/>
      <w:r>
        <w:t xml:space="preserve">. </w:t>
      </w:r>
    </w:p>
    <w:p w:rsidR="00137448" w:rsidRDefault="00137448"/>
    <w:sectPr w:rsidR="0013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522DF"/>
    <w:rsid w:val="00137448"/>
    <w:rsid w:val="0095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2020-10-29T09:43:00Z</dcterms:created>
  <dcterms:modified xsi:type="dcterms:W3CDTF">2020-10-29T09:44:00Z</dcterms:modified>
</cp:coreProperties>
</file>