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68" w:rsidRDefault="00AA4968" w:rsidP="00AA4968">
      <w:pPr>
        <w:ind w:hanging="2"/>
      </w:pPr>
      <w:r>
        <w:rPr>
          <w:b/>
        </w:rPr>
        <w:t>WÓZEK POWROŹNICZY W CHAŁUPIE Z MSZALNICY</w:t>
      </w:r>
    </w:p>
    <w:p w:rsidR="00AA4968" w:rsidRDefault="00AA4968" w:rsidP="00AA4968">
      <w:pPr>
        <w:ind w:hanging="2"/>
      </w:pPr>
      <w:r>
        <w:t xml:space="preserve">Wózek powroźniczy, zwany czasem kołowrotkiem, służył do wytwarzania lin i powrozów. Robiono to poprzez skręcanie lub splatanie kilku oddzielnych sznurów, na przykład lnianych. </w:t>
      </w:r>
    </w:p>
    <w:p w:rsidR="00AA4968" w:rsidRDefault="00AA4968" w:rsidP="00AA4968">
      <w:pPr>
        <w:ind w:hanging="2"/>
      </w:pPr>
      <w:r>
        <w:t xml:space="preserve">To ciemnobrązowe, drewniane, wysokie na około 90 cm urządzenie bez zdobień. Składa się z dwóch części. Pierwszą stanowi stojak z haczykiem i korbką. Umieszczony jest na podstawie z długiej deski - na jednym końcu znajdują się dwa małe drewniane pełne kółka, drugi koniec opiera się o podłoże. Na osi kółek, w centralnym miejscu, przymocowany jest drewniany słupek-stojak. Na wysokości około 80 cm ma metalowy hak, z przeciwnej strony korbkę. </w:t>
      </w:r>
    </w:p>
    <w:p w:rsidR="00AA4968" w:rsidRDefault="00AA4968" w:rsidP="00AA4968">
      <w:pPr>
        <w:ind w:hanging="2"/>
      </w:pPr>
      <w:r>
        <w:t xml:space="preserve">Druga część wózka ma nieco bardziej złożoną konstrukcję. Składa się z prostokątnej deski na drewnianej podstawie. Do deski przymocowane są cztery haczyki. Za nimi mechanizm z kołami zębatymi i kolejna deska, do której przymocowano korbkę. </w:t>
      </w:r>
    </w:p>
    <w:p w:rsidR="00AA4968" w:rsidRDefault="00AA4968" w:rsidP="00AA4968">
      <w:pPr>
        <w:ind w:hanging="2"/>
      </w:pPr>
      <w:r>
        <w:t xml:space="preserve">Obie części wózka należy ustawić w pewnej odległości od siebie, zahaczyć sznurki o haczyki. Poruszając korbką, obraca się jednocześnie haczykami, które skręcają sznurki w powróz. </w:t>
      </w:r>
    </w:p>
    <w:p w:rsidR="00AA4968" w:rsidRDefault="00AA4968" w:rsidP="00AA4968">
      <w:pPr>
        <w:ind w:hanging="2"/>
      </w:pPr>
      <w:r>
        <w:t xml:space="preserve">Przy wózku leżą dwa drewniane kilku i kilkunastocentymetrowe kołki z czterema podłużnymi rowkami, zwężające się ku górze. To lerki powroźnicze, które wkładano między sznurki. Służyły do prowadzenia równomiernego skrętu.  </w:t>
      </w:r>
    </w:p>
    <w:p w:rsidR="003A30E9" w:rsidRDefault="00AA4968" w:rsidP="00AA4968">
      <w:r>
        <w:t>Dawniej powroźnictwo było bardzo rozpowszechnionym rzemiosłem, bowiem lniane i konopne sznury i liny wykorzystywane były w wielu dziedzinach życia. W gospodarstwie sznury zazwyczaj wykonywano na własne potrzeby.</w:t>
      </w:r>
    </w:p>
    <w:sectPr w:rsidR="003A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A4968"/>
    <w:rsid w:val="003A30E9"/>
    <w:rsid w:val="00AA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2020-10-29T09:42:00Z</dcterms:created>
  <dcterms:modified xsi:type="dcterms:W3CDTF">2020-10-29T09:42:00Z</dcterms:modified>
</cp:coreProperties>
</file>