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BC" w:rsidRDefault="00B95EBC" w:rsidP="00B95EBC">
      <w:pPr>
        <w:ind w:hanging="2"/>
      </w:pPr>
      <w:r>
        <w:rPr>
          <w:b/>
        </w:rPr>
        <w:t>WARSZTAT STOLARSKI W CHAŁUPIE Z MSZALNICY</w:t>
      </w:r>
    </w:p>
    <w:p w:rsidR="00B95EBC" w:rsidRDefault="00B95EBC" w:rsidP="00B95EBC">
      <w:pPr>
        <w:ind w:hanging="2"/>
      </w:pPr>
      <w:r>
        <w:t>Pracownia stolarsko - kołodziejska urządzona w zimnej izbie jest bogato wyposażona. Szczególną uwagę zwraca potężny warsztat stolarski dawnego typu.</w:t>
      </w:r>
    </w:p>
    <w:p w:rsidR="00B95EBC" w:rsidRDefault="00B95EBC" w:rsidP="00B95EBC">
      <w:pPr>
        <w:ind w:hanging="2"/>
      </w:pPr>
      <w:r>
        <w:t xml:space="preserve">To masywny stół zrobiony z grubych ciemnobrązowych drewnianych belek. Nogi wzmacniane poprzecznymi listwami. Na bokach blatu wystające imadła - jedno większe drewniane, drugie mniejsze ze stalową śrubą. </w:t>
      </w:r>
    </w:p>
    <w:p w:rsidR="00B95EBC" w:rsidRDefault="00B95EBC" w:rsidP="00B95EBC">
      <w:pPr>
        <w:ind w:hanging="2"/>
      </w:pPr>
      <w:r>
        <w:t xml:space="preserve">Narzędzia rozłożone są na blacie oraz na półkach ściennych, także w postaci długiej drewnianej listwy wspartej na bocznych podporach w odległości kilku centymetrów od płaszczyzny. Narzędzia są zawieszone lub pozatykane za listwę. </w:t>
      </w:r>
    </w:p>
    <w:p w:rsidR="00B95EBC" w:rsidRDefault="00B95EBC" w:rsidP="00B95EBC">
      <w:pPr>
        <w:ind w:hanging="2"/>
      </w:pPr>
      <w:r>
        <w:t>Głównymi przyrządami stolarza są piła i hebel. Znajdziemy tu kilkanaście hebli, zwanych też strugami. Wszystkie mają podobną budowę: składają się ze stalowego ostrza, które osadzone jest w korpusie z drewna, tj. prostokątnym klocku. Do górnej płaszczyzny przytwierdzony jest uchwyt - jeden lub dwa - tzw. nos, wysoki na szerokość dłoni. Mniej więcej na środku znajduje się otwór - szczelina robocza, przez którą wypadają wióry, kiedy rzemieślnik sunie heblem po drewnie. W zależności od funkcji strugi różnią się nieco formą, jest tutaj m.in. "listewnik" , "</w:t>
      </w:r>
      <w:proofErr w:type="spellStart"/>
      <w:r>
        <w:t>gzymsownik</w:t>
      </w:r>
      <w:proofErr w:type="spellEnd"/>
      <w:r>
        <w:t>", "rąbanek", "fugownik" czy "</w:t>
      </w:r>
      <w:proofErr w:type="spellStart"/>
      <w:r>
        <w:t>kanthybel</w:t>
      </w:r>
      <w:proofErr w:type="spellEnd"/>
      <w:r>
        <w:t xml:space="preserve">". </w:t>
      </w:r>
    </w:p>
    <w:p w:rsidR="00B95EBC" w:rsidRDefault="00B95EBC" w:rsidP="00B95EBC">
      <w:pPr>
        <w:ind w:hanging="2"/>
      </w:pPr>
      <w:r>
        <w:t xml:space="preserve">W warsztacie są także: piły o różnych kształtach i rozmiarach, młotki, siekierki, cyrkle, wiertła i korby stolarskie,  miary do szprych i do owalu koła, </w:t>
      </w:r>
      <w:proofErr w:type="spellStart"/>
      <w:r>
        <w:t>łyżnie</w:t>
      </w:r>
      <w:proofErr w:type="spellEnd"/>
      <w:r>
        <w:t xml:space="preserve"> do wiercenia otworów w piastach czy „klupa” do mierzenia średnicy belek. Dłuta tokarskie i stolarskie to stalowe ostrza osadzone w drewnianych trzonkach. </w:t>
      </w:r>
      <w:proofErr w:type="spellStart"/>
      <w:r>
        <w:t>Zaciór</w:t>
      </w:r>
      <w:proofErr w:type="spellEnd"/>
      <w:r>
        <w:t xml:space="preserve">, to piłka wetknięta pionowo w trzonek do wycinania rowków. Spotkamy tu też </w:t>
      </w:r>
      <w:proofErr w:type="spellStart"/>
      <w:r>
        <w:t>ośnie</w:t>
      </w:r>
      <w:proofErr w:type="spellEnd"/>
      <w:r>
        <w:t xml:space="preserve"> -  ręczne narzędzie do strugania i korowania drewna. To stalowe, nieco wygięte ostrze zakończone jest dwiema rękojeściami. Rzemieślnik strugając drewno wykonuje ruch w kierunku do siebie. </w:t>
      </w:r>
    </w:p>
    <w:p w:rsidR="00B95EBC" w:rsidRDefault="00B95EBC" w:rsidP="00B95EBC">
      <w:pPr>
        <w:ind w:hanging="2"/>
      </w:pPr>
      <w:r>
        <w:t xml:space="preserve">Na ścianie, do której przylega stół z narzędziami wisi oleodruk przedstawiający świętego Józefa. To patron cieśli i stolarzy.  </w:t>
      </w:r>
    </w:p>
    <w:p w:rsidR="00B95EBC" w:rsidRDefault="00B95EBC" w:rsidP="00B95EBC">
      <w:pPr>
        <w:ind w:hanging="2"/>
      </w:pPr>
      <w:r>
        <w:t>W warsztacie wyrabiano przede wszystkim przedmioty codziennego użytku: drewniane naczynia klepkowe</w:t>
      </w:r>
      <w:r w:rsidR="00A447B2">
        <w:t xml:space="preserve"> -</w:t>
      </w:r>
      <w:r>
        <w:t xml:space="preserve"> beczki czy cebrzyki, strugane niecki</w:t>
      </w:r>
      <w:r w:rsidR="00A447B2">
        <w:t>,</w:t>
      </w:r>
      <w:bookmarkStart w:id="0" w:name="_GoBack"/>
      <w:bookmarkEnd w:id="0"/>
      <w:r>
        <w:t xml:space="preserve"> oraz meble: stoły, stołki, zydle czy drzwi.</w:t>
      </w:r>
    </w:p>
    <w:p w:rsidR="00C612D7" w:rsidRDefault="00C612D7"/>
    <w:sectPr w:rsidR="00C6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EBC"/>
    <w:rsid w:val="00A447B2"/>
    <w:rsid w:val="00B95EBC"/>
    <w:rsid w:val="00C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D0C9"/>
  <w15:docId w15:val="{5F9CA8F6-4459-4DCA-B24A-7704DD2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j.hołda</cp:lastModifiedBy>
  <cp:revision>3</cp:revision>
  <dcterms:created xsi:type="dcterms:W3CDTF">2020-10-29T09:45:00Z</dcterms:created>
  <dcterms:modified xsi:type="dcterms:W3CDTF">2020-11-20T15:11:00Z</dcterms:modified>
</cp:coreProperties>
</file>