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B6526" w14:textId="77777777" w:rsidR="00625BB7" w:rsidRPr="00A5481C" w:rsidRDefault="00625BB7" w:rsidP="00625BB7">
      <w:pPr>
        <w:spacing w:after="200" w:line="276" w:lineRule="auto"/>
      </w:pPr>
      <w:r w:rsidRPr="00A5481C">
        <w:rPr>
          <w:b/>
          <w:bCs/>
        </w:rPr>
        <w:t>PODKURZACZ DO PSZCZ</w:t>
      </w:r>
      <w:r w:rsidRPr="00A5481C">
        <w:rPr>
          <w:b/>
          <w:bCs/>
          <w:lang w:val="en-US"/>
        </w:rPr>
        <w:t>Ó</w:t>
      </w:r>
      <w:r w:rsidRPr="00A5481C">
        <w:rPr>
          <w:b/>
          <w:bCs/>
        </w:rPr>
        <w:t>Ł W CHAŁUPIE Z OBIDZY</w:t>
      </w:r>
    </w:p>
    <w:p w14:paraId="0D142CEA" w14:textId="77777777" w:rsidR="00625BB7" w:rsidRPr="00A5481C" w:rsidRDefault="00625BB7" w:rsidP="00625BB7">
      <w:pPr>
        <w:spacing w:after="200" w:line="276" w:lineRule="auto"/>
      </w:pPr>
      <w:r w:rsidRPr="00A5481C">
        <w:t>W sieni, na p</w:t>
      </w:r>
      <w:r w:rsidRPr="00A5481C">
        <w:rPr>
          <w:lang w:val="en-US"/>
        </w:rPr>
        <w:t>ó</w:t>
      </w:r>
      <w:proofErr w:type="spellStart"/>
      <w:r w:rsidRPr="00A5481C">
        <w:t>łce</w:t>
      </w:r>
      <w:proofErr w:type="spellEnd"/>
      <w:r w:rsidRPr="00A5481C">
        <w:t xml:space="preserve"> po prawej stronie od drzwi stoi gliniany podkurzacz do </w:t>
      </w:r>
      <w:proofErr w:type="spellStart"/>
      <w:r w:rsidRPr="00A5481C">
        <w:t>pszcz</w:t>
      </w:r>
      <w:proofErr w:type="spellEnd"/>
      <w:r w:rsidRPr="00A5481C">
        <w:rPr>
          <w:lang w:val="en-US"/>
        </w:rPr>
        <w:t>ó</w:t>
      </w:r>
      <w:r w:rsidRPr="00A5481C">
        <w:t xml:space="preserve">ł. Kształtem przypomina dzbanek z wąską szyjką, </w:t>
      </w:r>
      <w:proofErr w:type="spellStart"/>
      <w:r w:rsidRPr="00A5481C">
        <w:t>kt</w:t>
      </w:r>
      <w:proofErr w:type="spellEnd"/>
      <w:r w:rsidRPr="00A5481C">
        <w:rPr>
          <w:lang w:val="en-US"/>
        </w:rPr>
        <w:t>ó</w:t>
      </w:r>
      <w:proofErr w:type="spellStart"/>
      <w:r w:rsidRPr="00A5481C">
        <w:t>ra</w:t>
      </w:r>
      <w:proofErr w:type="spellEnd"/>
      <w:r w:rsidRPr="00A5481C">
        <w:t xml:space="preserve"> wydłużona zakrzywia się w jedną stronę. Ma wysokość ok. 40 cm, średnica dna to 20 cm. Podkurzacz jest jasnobrązowy. Na 1/3 wysokości korpusu biegnie nieregularna pozioma linia pęknięcia. Naczynie jest odrutowane. Drutowanie tworzy siatkę o prostokątnych nieregularnych oczkach, na szyjce gęstszych. W miejscu, gdzie drut styka się  z powierzchnią naczynia biegną szare smugi. Odrutowanie podtrzymuje metalowy uchwyt, nieco zardzewiały, przy </w:t>
      </w:r>
      <w:proofErr w:type="spellStart"/>
      <w:r w:rsidRPr="00A5481C">
        <w:t>kt</w:t>
      </w:r>
      <w:proofErr w:type="spellEnd"/>
      <w:r w:rsidRPr="00A5481C">
        <w:rPr>
          <w:lang w:val="en-US"/>
        </w:rPr>
        <w:t>ó</w:t>
      </w:r>
      <w:r w:rsidRPr="00A5481C">
        <w:t xml:space="preserve">rym znajduje się mała ceramiczna wypustka. Na jednej stronie brzuśca, z boku wylotu podkurzacza, kwadratowy </w:t>
      </w:r>
      <w:proofErr w:type="spellStart"/>
      <w:r w:rsidRPr="00A5481C">
        <w:t>otw</w:t>
      </w:r>
      <w:proofErr w:type="spellEnd"/>
      <w:r w:rsidRPr="00A5481C">
        <w:rPr>
          <w:lang w:val="en-US"/>
        </w:rPr>
        <w:t>ó</w:t>
      </w:r>
      <w:r w:rsidRPr="00A5481C">
        <w:t>r o boku 6 cm.</w:t>
      </w:r>
    </w:p>
    <w:p w14:paraId="5A0BB2C5" w14:textId="77777777" w:rsidR="00625BB7" w:rsidRPr="00A5481C" w:rsidRDefault="00625BB7" w:rsidP="00625BB7">
      <w:pPr>
        <w:spacing w:after="200" w:line="276" w:lineRule="auto"/>
      </w:pPr>
      <w:r w:rsidRPr="00A5481C">
        <w:t xml:space="preserve">Podkurzacz to przyrząd służący w pszczelarstwie do odymiania, czyli uspokojenia podrażnionych </w:t>
      </w:r>
      <w:proofErr w:type="spellStart"/>
      <w:r w:rsidRPr="00A5481C">
        <w:t>pszcz</w:t>
      </w:r>
      <w:proofErr w:type="spellEnd"/>
      <w:r w:rsidRPr="00A5481C">
        <w:rPr>
          <w:lang w:val="en-US"/>
        </w:rPr>
        <w:t>ó</w:t>
      </w:r>
      <w:r w:rsidRPr="00A5481C">
        <w:t xml:space="preserve">ł. Korpus, czyli brzusiec pełni funkcję pojemnika na paliwo, </w:t>
      </w:r>
      <w:proofErr w:type="spellStart"/>
      <w:r w:rsidRPr="00A5481C">
        <w:t>kt</w:t>
      </w:r>
      <w:proofErr w:type="spellEnd"/>
      <w:r w:rsidRPr="00A5481C">
        <w:rPr>
          <w:lang w:val="en-US"/>
        </w:rPr>
        <w:t>ó</w:t>
      </w:r>
      <w:r w:rsidRPr="00A5481C">
        <w:t xml:space="preserve">rym może być </w:t>
      </w:r>
      <w:proofErr w:type="spellStart"/>
      <w:r w:rsidRPr="00A5481C">
        <w:t>pr</w:t>
      </w:r>
      <w:proofErr w:type="spellEnd"/>
      <w:r w:rsidRPr="00A5481C">
        <w:rPr>
          <w:lang w:val="en-US"/>
        </w:rPr>
        <w:t>ó</w:t>
      </w:r>
      <w:proofErr w:type="spellStart"/>
      <w:r w:rsidRPr="00A5481C">
        <w:t>chno</w:t>
      </w:r>
      <w:proofErr w:type="spellEnd"/>
      <w:r w:rsidRPr="00A5481C">
        <w:t xml:space="preserve"> drzew liściastych, huby, a także kawałki lnianych tkanin, torf czy wysuszone igliwie. Paliwo to po podpaleniu gasi się, pozostawiając żar. Dym, </w:t>
      </w:r>
      <w:proofErr w:type="spellStart"/>
      <w:r w:rsidRPr="00A5481C">
        <w:t>kt</w:t>
      </w:r>
      <w:proofErr w:type="spellEnd"/>
      <w:r w:rsidRPr="00A5481C">
        <w:rPr>
          <w:lang w:val="en-US"/>
        </w:rPr>
        <w:t>ó</w:t>
      </w:r>
      <w:proofErr w:type="spellStart"/>
      <w:r w:rsidRPr="00A5481C">
        <w:t>ry</w:t>
      </w:r>
      <w:proofErr w:type="spellEnd"/>
      <w:r w:rsidRPr="00A5481C">
        <w:t xml:space="preserve"> wydobywa się z żarzącej masy wylatuje przez szyjkę, tzw. kominek i kierowany jest przez pszczelarza w określone miejsce. </w:t>
      </w:r>
    </w:p>
    <w:p w14:paraId="0DD61E64" w14:textId="77777777" w:rsidR="00625BB7" w:rsidRPr="00A5481C" w:rsidRDefault="00625BB7" w:rsidP="00625BB7">
      <w:pPr>
        <w:spacing w:after="200" w:line="276" w:lineRule="auto"/>
      </w:pPr>
      <w:r w:rsidRPr="00A5481C">
        <w:t>Drutowanie było znaną metodą naprawiania sprzęt</w:t>
      </w:r>
      <w:r w:rsidRPr="00A5481C">
        <w:rPr>
          <w:lang w:val="en-US"/>
        </w:rPr>
        <w:t>ó</w:t>
      </w:r>
      <w:r w:rsidRPr="00A5481C">
        <w:t xml:space="preserve">w gospodarstwa domowego, w </w:t>
      </w:r>
      <w:proofErr w:type="spellStart"/>
      <w:r w:rsidRPr="00A5481C">
        <w:t>szczeg</w:t>
      </w:r>
      <w:proofErr w:type="spellEnd"/>
      <w:r w:rsidRPr="00A5481C">
        <w:rPr>
          <w:lang w:val="en-US"/>
        </w:rPr>
        <w:t>ó</w:t>
      </w:r>
      <w:proofErr w:type="spellStart"/>
      <w:r w:rsidRPr="00A5481C">
        <w:t>lności</w:t>
      </w:r>
      <w:proofErr w:type="spellEnd"/>
      <w:r w:rsidRPr="00A5481C">
        <w:t xml:space="preserve"> rozbitych naczyń ceramicznych, np. glinianych </w:t>
      </w:r>
      <w:proofErr w:type="spellStart"/>
      <w:r w:rsidRPr="00A5481C">
        <w:t>garnk</w:t>
      </w:r>
      <w:proofErr w:type="spellEnd"/>
      <w:r w:rsidRPr="00A5481C">
        <w:rPr>
          <w:lang w:val="en-US"/>
        </w:rPr>
        <w:t>ó</w:t>
      </w:r>
      <w:r w:rsidRPr="00A5481C">
        <w:t xml:space="preserve">w. Polegało to na silnym ściągnięciu skorup siatką drucianą. Niekiedy, dla wzmocnienia, drutowało się nowe naczynia. Druciarstwem parali się wędrowni rzemieślnicy, na naszym terenie byli to głównie mieszkańcy Białej Wody koło Szczawnicy oraz druciarze słowaccy ze wsi po południowej stronie Karpat.  </w:t>
      </w:r>
    </w:p>
    <w:p w14:paraId="6A58883D" w14:textId="77777777" w:rsidR="00625BB7" w:rsidRPr="00A5481C" w:rsidRDefault="00625BB7" w:rsidP="00625BB7">
      <w:pPr>
        <w:spacing w:after="200" w:line="276" w:lineRule="auto"/>
      </w:pPr>
      <w:r w:rsidRPr="00A5481C">
        <w:t xml:space="preserve">Podkurzacz do </w:t>
      </w:r>
      <w:proofErr w:type="spellStart"/>
      <w:r w:rsidRPr="00A5481C">
        <w:t>pszcz</w:t>
      </w:r>
      <w:proofErr w:type="spellEnd"/>
      <w:r w:rsidRPr="00A5481C">
        <w:rPr>
          <w:lang w:val="en-US"/>
        </w:rPr>
        <w:t>ó</w:t>
      </w:r>
      <w:r w:rsidRPr="00A5481C">
        <w:t>ł łączy się z obiektami w zagrodzie. Na zewnątrz stoją trzy ule. Są koloru czarnego. Wydrążone w pniach drzewa, przykryte dwuspadowymi daszkami, postawione na podstawie o czterech niskich n</w:t>
      </w:r>
      <w:r w:rsidRPr="00A5481C">
        <w:rPr>
          <w:lang w:val="en-US"/>
        </w:rPr>
        <w:t>ó</w:t>
      </w:r>
      <w:proofErr w:type="spellStart"/>
      <w:r w:rsidRPr="00A5481C">
        <w:t>żkach</w:t>
      </w:r>
      <w:proofErr w:type="spellEnd"/>
      <w:r w:rsidRPr="00A5481C">
        <w:t xml:space="preserve">. Małe okrągłe wloty dla pszczół skierowane są na południową stronę. </w:t>
      </w:r>
    </w:p>
    <w:p w14:paraId="31FE2700" w14:textId="77777777" w:rsidR="00786FC3" w:rsidRDefault="00786FC3">
      <w:bookmarkStart w:id="0" w:name="_GoBack"/>
      <w:bookmarkEnd w:id="0"/>
    </w:p>
    <w:sectPr w:rsidR="00786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DA"/>
    <w:rsid w:val="002A52DA"/>
    <w:rsid w:val="00625BB7"/>
    <w:rsid w:val="0078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179E0-C2E9-45F2-A26B-B0BAD50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5BB7"/>
    <w:pPr>
      <w:widowControl w:val="0"/>
      <w:suppressAutoHyphens/>
      <w:autoSpaceDE w:val="0"/>
      <w:spacing w:after="0" w:line="240" w:lineRule="auto"/>
    </w:pPr>
    <w:rPr>
      <w:rFonts w:ascii="Calibri" w:eastAsia="Calibri" w:hAnsi="Calibri" w:cs="Calibri"/>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1656</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j.hołda</dc:creator>
  <cp:keywords/>
  <dc:description/>
  <cp:lastModifiedBy>j.hołda</cp:lastModifiedBy>
  <cp:revision>2</cp:revision>
  <dcterms:created xsi:type="dcterms:W3CDTF">2020-11-10T05:43:00Z</dcterms:created>
  <dcterms:modified xsi:type="dcterms:W3CDTF">2020-11-10T05:43:00Z</dcterms:modified>
</cp:coreProperties>
</file>