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A0A" w:rsidRDefault="005B5A0A" w:rsidP="005B5A0A">
      <w:pPr>
        <w:ind w:hanging="2"/>
      </w:pPr>
      <w:r>
        <w:rPr>
          <w:b/>
        </w:rPr>
        <w:t>PIEC W CHAŁUPIE Z GOSTWICY</w:t>
      </w:r>
    </w:p>
    <w:p w:rsidR="005B5A0A" w:rsidRDefault="005B5A0A" w:rsidP="005B5A0A">
      <w:pPr>
        <w:ind w:hanging="2"/>
      </w:pPr>
      <w:r>
        <w:t>Kuchnia nazywana była piekarnią z uwagi na główną funkcję - pieczeni</w:t>
      </w:r>
      <w:r w:rsidR="00DC1DD7">
        <w:t>e</w:t>
      </w:r>
      <w:bookmarkStart w:id="0" w:name="_GoBack"/>
      <w:bookmarkEnd w:id="0"/>
      <w:r>
        <w:t xml:space="preserve"> chleba. Piec zajmuje niemal 1/4 [jedną czwartą] powierzchni pomieszczenia. Łączy funkcję kuchenną, piekarską i grzewczą. Umieszczony jest przy ściance działowej między kuchnią a izbą. Ma kształt prostopadłościanu, o wymiarach około 2,5 na 1,5 [dwa i pół na półtora] metra z wnękami. Zbudowany jest z kamienia i gliny. Jest bielony wapnem, przy palenisku jest mocno osmolony. Składa się z kilku części: dolna szeroka nalepa to miejsce z paleniskiem, do którego prowadzą stalowe drzwiczki. Nalepa przykryta jest czarną blachą. Na blasze stoją trzy czarne stalowe garnki i żelazny trójnóg pod garnki, tak zwany dynarek. To tutaj gotowano posiłki. Inne naczynia to żeliwny </w:t>
      </w:r>
      <w:proofErr w:type="spellStart"/>
      <w:r>
        <w:t>spiżok</w:t>
      </w:r>
      <w:proofErr w:type="spellEnd"/>
      <w:r>
        <w:t xml:space="preserve"> na nóżkach i kocioł na wodę wmurowany w ścianę pieca. </w:t>
      </w:r>
    </w:p>
    <w:p w:rsidR="005B5A0A" w:rsidRDefault="005B5A0A" w:rsidP="005B5A0A">
      <w:pPr>
        <w:ind w:hanging="2"/>
      </w:pPr>
      <w:r>
        <w:t>Druga część to piec piekarski z czeluścią do pieczenia chleba. Czeluść ma kształt prostokąta o zaokrąglonych górnych rogach. Jest szeroka na około 50 [pięćdziesiąt] centymetrów, nie ma drzwiczek. Na podłodze oparta o ścianę stoi deska przeznaczona do zasłaniania czeluści, w takim samym kształcie.</w:t>
      </w:r>
    </w:p>
    <w:p w:rsidR="005B5A0A" w:rsidRDefault="005B5A0A" w:rsidP="005B5A0A">
      <w:pPr>
        <w:ind w:hanging="2"/>
      </w:pPr>
      <w:r>
        <w:t xml:space="preserve">Kolejny element pieca to szeroka kapa wyprowadzająca do komina dym z pieca. Zawieszona jest nad paleniskiem. Podstawa kapy jest na planie kwadratu, który zwęża się ku górze. Przy krawędzi po lewej stronie wbite są dwa gwoździe, na których zawieszono nożyce. </w:t>
      </w:r>
    </w:p>
    <w:p w:rsidR="005B5A0A" w:rsidRDefault="005B5A0A" w:rsidP="005B5A0A">
      <w:pPr>
        <w:ind w:hanging="2"/>
      </w:pPr>
      <w:r>
        <w:t xml:space="preserve">Za kapą, dokładnie nad piecem chlebowym, znajduje się część zwana zapieckiem. To przestrzeń na planie prostokąta, na którą trzeba się wdrapać od strony dłuższego boku. Zapiecek jest miejscem, gdzie spały starsze osoby i dzieci. Pełnił także funkcję miejsca składowania. Teraz na zapiecku stoi żelazko z duszą i narzędzia przydatne przy pieczeniu chleba: ciosek i łopata. </w:t>
      </w:r>
    </w:p>
    <w:p w:rsidR="005B5A0A" w:rsidRDefault="005B5A0A" w:rsidP="005B5A0A">
      <w:pPr>
        <w:ind w:hanging="2"/>
      </w:pPr>
      <w:r>
        <w:t xml:space="preserve">Ciosek to kij o długości około 2 [dwóch] metrów, zakończony deską w kształcie półkola, który służył do rozgarniania drewna i wygarniania  żaru z pieca chlebowego. Piec musiał być równomiernie rozgrzany, aby chleb się nie przypalił. Po wygarnięciu z czeluści pieca resztek spalonego drewna,  zawijano na ciosek mokrą szmatę i wycierano czeluść  z popiołu. Do tak przygotowanego pieca gospodyni mogła wsunąć wyrośnięte bochny chleba. Nakładała je kolejno na płaską okrągłą łopatę drewnianą na długim kiju i wsuwała do pieca, robiąc znak krzyża. U bogatych gospodarzy w piecach chlebowych mogło zmieścić się nawet kilkanaście bochenków. </w:t>
      </w:r>
    </w:p>
    <w:p w:rsidR="005B5A0A" w:rsidRDefault="005B5A0A" w:rsidP="005B5A0A">
      <w:pPr>
        <w:ind w:hanging="2"/>
      </w:pPr>
      <w:r>
        <w:t xml:space="preserve"> W bocznej ścianie pieca, tuż nad podłogą, znajduje się wnęka o rozmiarach 40 [czterdzieści] na 50 [pięćdziesiąt] centymetrów, która służyła do suszenia drewna. Obecnie stoją w niej dwa gliniane naczynia.</w:t>
      </w:r>
    </w:p>
    <w:p w:rsidR="005B5A0A" w:rsidRDefault="005B5A0A" w:rsidP="005B5A0A">
      <w:pPr>
        <w:ind w:hanging="2"/>
      </w:pPr>
    </w:p>
    <w:p w:rsidR="008D397E" w:rsidRDefault="008D397E"/>
    <w:sectPr w:rsidR="008D3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A0A"/>
    <w:rsid w:val="005B5A0A"/>
    <w:rsid w:val="008D397E"/>
    <w:rsid w:val="00DC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DBCB"/>
  <w15:docId w15:val="{5F9CA8F6-4459-4DCA-B24A-7704DD28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j.hołda</cp:lastModifiedBy>
  <cp:revision>3</cp:revision>
  <dcterms:created xsi:type="dcterms:W3CDTF">2020-10-27T10:31:00Z</dcterms:created>
  <dcterms:modified xsi:type="dcterms:W3CDTF">2020-11-20T15:36:00Z</dcterms:modified>
</cp:coreProperties>
</file>