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58097" w14:textId="77777777" w:rsidR="00C62628" w:rsidRPr="00A5481C" w:rsidRDefault="00C62628" w:rsidP="00C62628">
      <w:pPr>
        <w:spacing w:after="200" w:line="276" w:lineRule="auto"/>
      </w:pPr>
      <w:r w:rsidRPr="00A5481C">
        <w:rPr>
          <w:b/>
          <w:bCs/>
        </w:rPr>
        <w:t>KIERPCE W CHAŁUPIE Z OBIDZY</w:t>
      </w:r>
    </w:p>
    <w:p w14:paraId="49D2F35A" w14:textId="77777777" w:rsidR="00C62628" w:rsidRPr="00A5481C" w:rsidRDefault="00C62628" w:rsidP="00C62628">
      <w:pPr>
        <w:spacing w:after="200" w:line="276" w:lineRule="auto"/>
      </w:pPr>
      <w:r w:rsidRPr="00A5481C">
        <w:t xml:space="preserve">Buty szyte ręcznie z jednego kawałka </w:t>
      </w:r>
      <w:proofErr w:type="spellStart"/>
      <w:r w:rsidRPr="00A5481C">
        <w:t>sk</w:t>
      </w:r>
      <w:proofErr w:type="spellEnd"/>
      <w:r w:rsidRPr="00A5481C">
        <w:rPr>
          <w:lang w:val="en-US"/>
        </w:rPr>
        <w:t>ó</w:t>
      </w:r>
      <w:proofErr w:type="spellStart"/>
      <w:r w:rsidRPr="00A5481C">
        <w:t>ry</w:t>
      </w:r>
      <w:proofErr w:type="spellEnd"/>
      <w:r w:rsidRPr="00A5481C">
        <w:t xml:space="preserve"> bydlęcej. Płat </w:t>
      </w:r>
      <w:proofErr w:type="spellStart"/>
      <w:r w:rsidRPr="00A5481C">
        <w:t>sk</w:t>
      </w:r>
      <w:proofErr w:type="spellEnd"/>
      <w:r w:rsidRPr="00A5481C">
        <w:rPr>
          <w:lang w:val="en-US"/>
        </w:rPr>
        <w:t>ó</w:t>
      </w:r>
      <w:proofErr w:type="spellStart"/>
      <w:r w:rsidRPr="00A5481C">
        <w:t>ry</w:t>
      </w:r>
      <w:proofErr w:type="spellEnd"/>
      <w:r w:rsidRPr="00A5481C">
        <w:t xml:space="preserve"> obejmuje stopę od dołu i połączony jest na g</w:t>
      </w:r>
      <w:r w:rsidRPr="00A5481C">
        <w:rPr>
          <w:lang w:val="en-US"/>
        </w:rPr>
        <w:t>ó</w:t>
      </w:r>
      <w:proofErr w:type="spellStart"/>
      <w:r w:rsidRPr="00A5481C">
        <w:t>rze</w:t>
      </w:r>
      <w:proofErr w:type="spellEnd"/>
      <w:r w:rsidRPr="00A5481C">
        <w:t>, pośrodku stopy, rzemykiem. Rzemyk przechodzi dalej wzdłuż brzeg</w:t>
      </w:r>
      <w:r w:rsidRPr="00A5481C">
        <w:rPr>
          <w:lang w:val="en-US"/>
        </w:rPr>
        <w:t>ó</w:t>
      </w:r>
      <w:r w:rsidRPr="00A5481C">
        <w:t xml:space="preserve">w przez oczka zrobione z nacięć i zostaje spleciony na pięcie. Na wysokości </w:t>
      </w:r>
      <w:proofErr w:type="spellStart"/>
      <w:r w:rsidRPr="00A5481C">
        <w:t>palc</w:t>
      </w:r>
      <w:proofErr w:type="spellEnd"/>
      <w:r w:rsidRPr="00A5481C">
        <w:rPr>
          <w:lang w:val="en-US"/>
        </w:rPr>
        <w:t>ó</w:t>
      </w:r>
      <w:r w:rsidRPr="00A5481C">
        <w:t xml:space="preserve">w kierpce mają zawinięte narożniki, tworzące szpiczasty czub, tzw. kufę. Wiązane są </w:t>
      </w:r>
      <w:proofErr w:type="spellStart"/>
      <w:r w:rsidRPr="00A5481C">
        <w:t>wok</w:t>
      </w:r>
      <w:proofErr w:type="spellEnd"/>
      <w:r w:rsidRPr="00A5481C">
        <w:rPr>
          <w:lang w:val="en-US"/>
        </w:rPr>
        <w:t>ó</w:t>
      </w:r>
      <w:r w:rsidRPr="00A5481C">
        <w:t xml:space="preserve">ł kostek nawłokami tj. długimi wąskimi rzemieniami, </w:t>
      </w:r>
      <w:proofErr w:type="spellStart"/>
      <w:r w:rsidRPr="00A5481C">
        <w:t>kt</w:t>
      </w:r>
      <w:proofErr w:type="spellEnd"/>
      <w:r w:rsidRPr="00A5481C">
        <w:rPr>
          <w:lang w:val="en-US"/>
        </w:rPr>
        <w:t>ó</w:t>
      </w:r>
      <w:r w:rsidRPr="00A5481C">
        <w:t>re przytrzymują obuwie na stopie.</w:t>
      </w:r>
    </w:p>
    <w:p w14:paraId="3CCE9D03" w14:textId="77777777" w:rsidR="00C62628" w:rsidRPr="00A5481C" w:rsidRDefault="00C62628" w:rsidP="00C62628">
      <w:pPr>
        <w:spacing w:after="200" w:line="276" w:lineRule="auto"/>
      </w:pPr>
      <w:r w:rsidRPr="00A5481C">
        <w:t xml:space="preserve">W chałupie z </w:t>
      </w:r>
      <w:proofErr w:type="spellStart"/>
      <w:r w:rsidRPr="00A5481C">
        <w:t>Obidzy</w:t>
      </w:r>
      <w:proofErr w:type="spellEnd"/>
      <w:r w:rsidRPr="00A5481C">
        <w:t xml:space="preserve"> znajdują się trzy pary </w:t>
      </w:r>
      <w:proofErr w:type="spellStart"/>
      <w:r w:rsidRPr="00A5481C">
        <w:t>kierpc</w:t>
      </w:r>
      <w:proofErr w:type="spellEnd"/>
      <w:r w:rsidRPr="00A5481C">
        <w:rPr>
          <w:lang w:val="en-US"/>
        </w:rPr>
        <w:t>ó</w:t>
      </w:r>
      <w:r w:rsidRPr="00A5481C">
        <w:t xml:space="preserve">w: dwie dobrze zachowane oraz jedna bardzo zużyta. Kierpce nowsze są brązowe, dość wąskie, rozmiar około 40. </w:t>
      </w:r>
      <w:proofErr w:type="spellStart"/>
      <w:r w:rsidRPr="00A5481C">
        <w:t>Sk</w:t>
      </w:r>
      <w:proofErr w:type="spellEnd"/>
      <w:r w:rsidRPr="00A5481C">
        <w:rPr>
          <w:lang w:val="en-US"/>
        </w:rPr>
        <w:t>ó</w:t>
      </w:r>
      <w:proofErr w:type="spellStart"/>
      <w:r w:rsidRPr="00A5481C">
        <w:t>ra</w:t>
      </w:r>
      <w:proofErr w:type="spellEnd"/>
      <w:r w:rsidRPr="00A5481C">
        <w:t xml:space="preserve"> z zewnątrz błyszcząca, w środku matowa, w zagięciach przyszarzała. Są dosyć elastyczne. Bez zdobień.</w:t>
      </w:r>
    </w:p>
    <w:p w14:paraId="5D6A4358" w14:textId="77777777" w:rsidR="00C62628" w:rsidRPr="00A5481C" w:rsidRDefault="00C62628" w:rsidP="00C62628">
      <w:pPr>
        <w:spacing w:after="200" w:line="276" w:lineRule="auto"/>
      </w:pPr>
      <w:r w:rsidRPr="00A5481C">
        <w:t xml:space="preserve">Kierpce stare w kolorze ciemnobrązowym i ciemnoszarym, wypłowiałym. Bardzo wytarte, w dotyku szorstkie. Są tak sztywne, że w pierwszym kontakcie robią wrażenie zrobionych z drewna. Nie ma śladu po rzemieniach trzymających but </w:t>
      </w:r>
      <w:proofErr w:type="spellStart"/>
      <w:r w:rsidRPr="00A5481C">
        <w:t>wok</w:t>
      </w:r>
      <w:proofErr w:type="spellEnd"/>
      <w:r w:rsidRPr="00A5481C">
        <w:rPr>
          <w:lang w:val="en-US"/>
        </w:rPr>
        <w:t>ó</w:t>
      </w:r>
      <w:r w:rsidRPr="00A5481C">
        <w:t xml:space="preserve">ł stopy, </w:t>
      </w:r>
      <w:proofErr w:type="spellStart"/>
      <w:r w:rsidRPr="00A5481C">
        <w:t>zapiętek</w:t>
      </w:r>
      <w:proofErr w:type="spellEnd"/>
      <w:r w:rsidRPr="00A5481C">
        <w:t xml:space="preserve"> jest niezszyty, rozłożony. Kierpce robią wrażenie nienaturalnie szerokich, zapewne także dlatego, że przy noszeniu ich g</w:t>
      </w:r>
      <w:r w:rsidRPr="00A5481C">
        <w:rPr>
          <w:lang w:val="en-US"/>
        </w:rPr>
        <w:t>ó</w:t>
      </w:r>
      <w:proofErr w:type="spellStart"/>
      <w:r w:rsidRPr="00A5481C">
        <w:t>ral</w:t>
      </w:r>
      <w:proofErr w:type="spellEnd"/>
      <w:r w:rsidRPr="00A5481C">
        <w:t xml:space="preserve"> owijał nogi onucami. W lecie były to owijki z </w:t>
      </w:r>
      <w:proofErr w:type="spellStart"/>
      <w:r w:rsidRPr="00A5481C">
        <w:t>pł</w:t>
      </w:r>
      <w:proofErr w:type="spellEnd"/>
      <w:r w:rsidRPr="00A5481C">
        <w:rPr>
          <w:lang w:val="en-US"/>
        </w:rPr>
        <w:t>ó</w:t>
      </w:r>
      <w:proofErr w:type="spellStart"/>
      <w:r w:rsidRPr="00A5481C">
        <w:t>tna</w:t>
      </w:r>
      <w:proofErr w:type="spellEnd"/>
      <w:r w:rsidRPr="00A5481C">
        <w:t>, zimą sporządzał je z płat</w:t>
      </w:r>
      <w:r w:rsidRPr="00A5481C">
        <w:rPr>
          <w:lang w:val="en-US"/>
        </w:rPr>
        <w:t>ó</w:t>
      </w:r>
      <w:r w:rsidRPr="00A5481C">
        <w:t>w sukna. Od lat 30. XX wieku kierpce zakładano także na skarpety wełniane robione na drutach.</w:t>
      </w:r>
    </w:p>
    <w:p w14:paraId="50A67D34" w14:textId="77777777" w:rsidR="00C62628" w:rsidRPr="00A5481C" w:rsidRDefault="00C62628" w:rsidP="00C62628">
      <w:pPr>
        <w:spacing w:after="200" w:line="276" w:lineRule="auto"/>
      </w:pPr>
      <w:r w:rsidRPr="00A5481C">
        <w:t>Kierpce trzymano w chałupie wysoko  np. na półce, aby psy nie mogły ich porwać i zjeść.</w:t>
      </w:r>
    </w:p>
    <w:p w14:paraId="1E1E25DC" w14:textId="77777777" w:rsidR="00C62628" w:rsidRPr="00A5481C" w:rsidRDefault="00C62628" w:rsidP="00C62628">
      <w:pPr>
        <w:spacing w:after="200" w:line="276" w:lineRule="auto"/>
      </w:pPr>
      <w:r w:rsidRPr="00A5481C">
        <w:t>G</w:t>
      </w:r>
      <w:r w:rsidRPr="00A5481C">
        <w:rPr>
          <w:lang w:val="en-US"/>
        </w:rPr>
        <w:t>ó</w:t>
      </w:r>
      <w:proofErr w:type="spellStart"/>
      <w:r w:rsidRPr="00A5481C">
        <w:t>rale</w:t>
      </w:r>
      <w:proofErr w:type="spellEnd"/>
      <w:r w:rsidRPr="00A5481C">
        <w:t xml:space="preserve"> nosili kierpce </w:t>
      </w:r>
      <w:proofErr w:type="spellStart"/>
      <w:r w:rsidRPr="00A5481C">
        <w:t>zar</w:t>
      </w:r>
      <w:proofErr w:type="spellEnd"/>
      <w:r w:rsidRPr="00A5481C">
        <w:rPr>
          <w:lang w:val="en-US"/>
        </w:rPr>
        <w:t>ó</w:t>
      </w:r>
      <w:proofErr w:type="spellStart"/>
      <w:r w:rsidRPr="00A5481C">
        <w:t>wno</w:t>
      </w:r>
      <w:proofErr w:type="spellEnd"/>
      <w:r w:rsidRPr="00A5481C">
        <w:t xml:space="preserve"> na co dzień, jak i w niedziele i święta. </w:t>
      </w:r>
      <w:proofErr w:type="spellStart"/>
      <w:r w:rsidRPr="00A5481C">
        <w:rPr>
          <w:lang w:val="en-US"/>
        </w:rPr>
        <w:t>Czasem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kierpce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zdobiono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wytłaczanym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wzorem</w:t>
      </w:r>
      <w:proofErr w:type="spellEnd"/>
      <w:r w:rsidRPr="00A5481C">
        <w:rPr>
          <w:lang w:val="en-US"/>
        </w:rPr>
        <w:t xml:space="preserve">. </w:t>
      </w:r>
      <w:r w:rsidRPr="00A5481C">
        <w:t xml:space="preserve">Do końca XIX w. (a nawet jeszcze w latach 30. XX w.) kierpce, które dzisiaj kojarzą się wyłącznie z góralszczyzną, noszono także w regionach podgórskich - u Lachów i na Pogórzu. </w:t>
      </w:r>
    </w:p>
    <w:p w14:paraId="2DE512B3" w14:textId="77777777" w:rsidR="00786FC3" w:rsidRDefault="00786FC3">
      <w:bookmarkStart w:id="0" w:name="_GoBack"/>
      <w:bookmarkEnd w:id="0"/>
    </w:p>
    <w:sectPr w:rsidR="00786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B6"/>
    <w:rsid w:val="000A71B6"/>
    <w:rsid w:val="00786FC3"/>
    <w:rsid w:val="00C6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C8E81-E383-4D2B-B0C8-0F0F8AD0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262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j.hołda</dc:creator>
  <cp:keywords/>
  <dc:description/>
  <cp:lastModifiedBy>j.hołda</cp:lastModifiedBy>
  <cp:revision>2</cp:revision>
  <dcterms:created xsi:type="dcterms:W3CDTF">2020-11-10T05:43:00Z</dcterms:created>
  <dcterms:modified xsi:type="dcterms:W3CDTF">2020-11-10T05:43:00Z</dcterms:modified>
</cp:coreProperties>
</file>