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35" w:rsidRDefault="005C3C35" w:rsidP="005C3C35">
      <w:pPr>
        <w:ind w:hanging="2"/>
      </w:pPr>
      <w:r>
        <w:rPr>
          <w:b/>
        </w:rPr>
        <w:t>KĄT DLA KRÓW W CHAŁUPIE Z GOSTWICY</w:t>
      </w:r>
    </w:p>
    <w:p w:rsidR="005C3C35" w:rsidRDefault="005C3C35" w:rsidP="005C3C35">
      <w:pPr>
        <w:ind w:hanging="2"/>
      </w:pPr>
      <w:r>
        <w:t>Blisko połowę pomieszczenia kuchennego zajmuje kąt dla krów. Ta część po prawej stronie od wejścia z sieni rozciąga się wzdłuż ściany z dwoma oknami. Uwagę zwraca wydzielony i obniżony fragment klepiska, wyłożony drewnianymi dylami i przykryty jasnożółtą słomą. Rozmiar wskazuje, że mogło się tam pomieścić 4-5 [cztery, pięć] krów. Na całej długości pod ścianą ustawiony jest długi masywny żłób, wydłubany z pnia jednego drzewa. Nad nim, do mniej więcej ⅔ [dwóch trzecich] długości, przymocowana jest pod kątem 45 [czterdziestu pięciu] stopni drabinka na siano, to jest paśnik.  Źdźbła trawy wystają spomiędzy szczebli. Na ścianie po prawej stronie od wejścia zawieszony jest półokrągły wiklinowy kosz w kolorze ciemnobrązowym. Poniżej oparte  narzędzia: kij do poganiania bydła i widły do sprzątania obornika.</w:t>
      </w:r>
    </w:p>
    <w:p w:rsidR="005C3C35" w:rsidRDefault="005C3C35" w:rsidP="005C3C35">
      <w:pPr>
        <w:ind w:hanging="2"/>
      </w:pPr>
      <w:r>
        <w:t xml:space="preserve">Fragment klepiska ze słomą kończy prosta drewniana barierka, za którą znajduje się niewielka przestrzeń dla służby. Stoi tam na stołku drewniana balia do prania z tarką, a na przeciwległej ścianie, na prawo od drzwi wiodących do izdebki, umocowano łóżko - wyrko dla najmowanego parobka. To zbita z surowych, nieheblowanych desek prostokątna paka, przymocowana dłuższym bokiem do ściany i dwoma drągami przytwierdzona do sufitu. Wyrko wymoszczone jest sianem i baranim kożuchem.  </w:t>
      </w:r>
    </w:p>
    <w:p w:rsidR="005C3C35" w:rsidRDefault="005C3C35" w:rsidP="005C3C35">
      <w:pPr>
        <w:ind w:hanging="2"/>
      </w:pPr>
      <w:r>
        <w:t xml:space="preserve">Trzymanie krów i cieląt przez cały rok w piekarniach, czyli kuchniach, było charakterystyczną cechą chałup lachowskich, niezależnie od zamożności gospodarzy. Ten nawyk przetrwał aż do lat 40. i 50. [czterdziestych i pięćdziesiątych] a sporadycznie nawet do lat 70. [siedemdziesiątych] XX wieku. Zwierząt łatwiej było doglądać, a zimą dodatkowo dogrzewały pomieszczenie. </w:t>
      </w:r>
    </w:p>
    <w:p w:rsidR="00331947" w:rsidRDefault="00331947"/>
    <w:sectPr w:rsidR="0033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C3C35"/>
    <w:rsid w:val="00331947"/>
    <w:rsid w:val="005C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2020-10-27T10:31:00Z</dcterms:created>
  <dcterms:modified xsi:type="dcterms:W3CDTF">2020-10-27T10:31:00Z</dcterms:modified>
</cp:coreProperties>
</file>