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7" w:rsidRPr="00422E37" w:rsidRDefault="00422E37" w:rsidP="00422E37">
      <w:pPr>
        <w:rPr>
          <w:rFonts w:ascii="Calibri" w:eastAsia="Calibri" w:hAnsi="Calibri" w:cs="Calibri"/>
          <w:b/>
          <w:sz w:val="24"/>
          <w:szCs w:val="24"/>
        </w:rPr>
      </w:pPr>
      <w:r w:rsidRPr="00422E37">
        <w:rPr>
          <w:rFonts w:ascii="Calibri" w:eastAsia="Calibri" w:hAnsi="Calibri" w:cs="Calibri"/>
          <w:b/>
          <w:color w:val="000000"/>
        </w:rPr>
        <w:t xml:space="preserve">Zdjęcie weselne/ autor Wojciech Migacz </w:t>
      </w: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Czarno-biała fotografia na zielonym kartonowym tle, oprawiona w ramkę za szkłem wisi w zimnej izbie w chałupie z Gostwicy na ścianie po prawej stronie. Wymiary zdjęcia z ramką to 21,5 cm szerokości na 17,5 cm wysokości, wymiary samej fotografii - 11,5 cm szerokości na 8,5 cm wysokości.</w:t>
      </w: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Zdjęcie opisane przez autora na odwrocie: „Wesele Antoniego Gąsiorowskiego ze Stadeł żeniącego się u </w:t>
      </w:r>
      <w:proofErr w:type="spellStart"/>
      <w:r>
        <w:rPr>
          <w:rFonts w:ascii="Calibri" w:eastAsia="Calibri" w:hAnsi="Calibri" w:cs="Calibri"/>
          <w:sz w:val="24"/>
          <w:szCs w:val="24"/>
        </w:rPr>
        <w:t>Maciuszka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w Rogach. Foto 7.2.1911 r.”  </w:t>
      </w: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Scena przedstawia sporą grupę weselników, około 70 osób, pozujących przed domem z rozłożystym dachem krytym strzechą. Jest zima. </w:t>
      </w: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Goście ustawieni są w kilku nieregularnych rzędach. Część osób stoi na niewielkim podwyższeniu przed domem. Postacie w pierwszym rzędzie odcinają się od reszty przez swoje jasne stroje. W głębi widoczne są głównie głowy postaci i ich ramiona w ciemnych kaftanach czy wizytkach. </w:t>
      </w: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pierwszym rzędzie stoi szesnaście osób. Czwarta od lewej to panna młoda, obok niej pan młody. Ona w białej spódnicy i białej wizytce, czyli kobiecym okryciu wierzchnim, on ubrany z miejska - w białej koszuli, ciemnej marynarce, spodniach i wysokich butach. Po ich obu stronach trzynaście kobiet i młodych dziewcząt oraz jeden starszy wąsaty mężczyzna. Dziewczęta, zapewne drużki, przyjaciółki i siostry młodych mają szerokie, długie, jasne spódnice oraz wizytki zdobione aplikacjami i haftem. Trzy kobiety mają białe bluzki z mocno bufiastymi rękawami i ciemne, wyszywane gorsety.  Kilka na głowach ma zawiązane chustki. Niektóre ściskają w dłoniach chusteczki do nosa. Pozostali goście mają na głowach kapelusze, baranie czapy, a kobiety białe chustki. </w:t>
      </w: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drugim rzędzie, centralnie, stoi kapela. Mężczyźni trzymają instrumenty: basy, trzy pary skrzypiec, trąbkę i klarnet. </w:t>
      </w: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 lewej stronie wśród pozujących znajduje się wysokie bezlistne drzewo. Na nim mężczyzna ubrany w białą koszulę z bufiastymi rękawami, czarną kamizelkę, spodnie, wysokie buty i kapelusz. Stoi wyprostowany, pozuje trzymając się zawadiacko pod boki. Jego nogi znajdują się na wysokości głów weselników.</w:t>
      </w: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Chałupa w tle wypełnia niemal całą przestrzeń zdjęcia. Ściana domu z drewnianych bali jest w połowie bielona, a w połowie malowana w białe kropy. Ma trzy okna o kwadratowych kwaterkach i szerokie drzwi. </w:t>
      </w: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Ziemię pod stopami weselników i dach domu pokrywa śnieg. </w:t>
      </w: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Zdjęcie naklejone jest na zielonym kartoniku z namalowanym, prostym białym ornamentem - dwie linie i motyw kwiatowy. Karton jest nieco zniszczony, z zaciekami, zdobienie przetarte. </w:t>
      </w: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Całość oprawiona jest w drewnianą, malowaną na srebrno ramkę, za szkłem. </w:t>
      </w:r>
    </w:p>
    <w:p w:rsidR="00422E37" w:rsidRDefault="00422E37" w:rsidP="00422E3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Zdjęcie wisi na ścianie obok oleodruków: Jezus Chrystus w cierniowej koronie, Ukrzyżowanie, Matka Boska Częstochowska oraz zdjęcia z patriotycznych uroczystości. </w:t>
      </w:r>
    </w:p>
    <w:p w:rsidR="00991260" w:rsidRDefault="00991260"/>
    <w:sectPr w:rsidR="0099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422E37"/>
    <w:rsid w:val="00422E37"/>
    <w:rsid w:val="0099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2021-10-25T09:38:00Z</dcterms:created>
  <dcterms:modified xsi:type="dcterms:W3CDTF">2021-10-25T09:40:00Z</dcterms:modified>
</cp:coreProperties>
</file>