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3E" w:rsidRPr="004D223E" w:rsidRDefault="004D223E" w:rsidP="00997E4F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4D223E">
        <w:rPr>
          <w:b/>
          <w:bCs/>
        </w:rPr>
        <w:t xml:space="preserve">Sądecki Park Etnograficzny </w:t>
      </w:r>
    </w:p>
    <w:p w:rsidR="004D223E" w:rsidRDefault="004D223E" w:rsidP="00997E4F">
      <w:pPr>
        <w:autoSpaceDE w:val="0"/>
        <w:autoSpaceDN w:val="0"/>
        <w:adjustRightInd w:val="0"/>
        <w:spacing w:after="0" w:line="360" w:lineRule="auto"/>
      </w:pPr>
    </w:p>
    <w:p w:rsidR="004D223E" w:rsidRDefault="004D223E" w:rsidP="00997E4F">
      <w:pPr>
        <w:autoSpaceDE w:val="0"/>
        <w:autoSpaceDN w:val="0"/>
        <w:adjustRightInd w:val="0"/>
        <w:spacing w:after="0" w:line="360" w:lineRule="auto"/>
      </w:pPr>
      <w:r>
        <w:t xml:space="preserve">Sądecki Park Etnograficzny został założony w latach 60. XX wieku. Zajmuje ponad </w:t>
      </w:r>
      <w:r w:rsidRPr="004C4D66">
        <w:t>21 hektarów</w:t>
      </w:r>
      <w:r>
        <w:t xml:space="preserve"> zróżnicowanego terenu. Znajduje się tu ponad 60 [sześćdziesiąt] oryginalnych i kilka zrekonstruowanych drewnianych obiektów. Jest także 26</w:t>
      </w:r>
      <w:r w:rsidR="00DD5696">
        <w:t xml:space="preserve"> [dwadzieścia sześć]</w:t>
      </w:r>
      <w:r>
        <w:t xml:space="preserve"> obiektów murowanych. Park otwarty został do zwiedzania w 1975 roku. </w:t>
      </w:r>
    </w:p>
    <w:p w:rsidR="004D223E" w:rsidRDefault="004D223E" w:rsidP="00997E4F">
      <w:pPr>
        <w:autoSpaceDE w:val="0"/>
        <w:autoSpaceDN w:val="0"/>
        <w:adjustRightInd w:val="0"/>
        <w:spacing w:after="0" w:line="360" w:lineRule="auto"/>
      </w:pPr>
    </w:p>
    <w:p w:rsidR="00DD5696" w:rsidRDefault="004D223E" w:rsidP="00997E4F">
      <w:pPr>
        <w:autoSpaceDE w:val="0"/>
        <w:autoSpaceDN w:val="0"/>
        <w:adjustRightInd w:val="0"/>
        <w:spacing w:after="0" w:line="360" w:lineRule="auto"/>
      </w:pPr>
      <w:r>
        <w:t>Wejście od ul</w:t>
      </w:r>
      <w:r w:rsidR="00901E2A">
        <w:t xml:space="preserve">icy </w:t>
      </w:r>
      <w:r w:rsidR="00796CCF">
        <w:t xml:space="preserve">generała Wieniawy Długoszowskiego prowadzi do południowej części parku, która prezentuje </w:t>
      </w:r>
      <w:r w:rsidR="009D2A57">
        <w:t xml:space="preserve">dawną wieś sądecką. Zagrody z zabudowaniami, w większości drewnianymi, rozmieszczone są na pagórkach i graniczą z lasem. </w:t>
      </w:r>
      <w:r w:rsidR="00997E4F">
        <w:t>Są wśród nich okazałe budynki zamożnych chłopów, jak i niewielkie chałupki biednych wyrobników czy samotnej znachorki.</w:t>
      </w:r>
    </w:p>
    <w:p w:rsidR="00997E4F" w:rsidRDefault="00997E4F" w:rsidP="00997E4F">
      <w:pPr>
        <w:autoSpaceDE w:val="0"/>
        <w:autoSpaceDN w:val="0"/>
        <w:adjustRightInd w:val="0"/>
        <w:spacing w:after="0" w:line="360" w:lineRule="auto"/>
      </w:pPr>
    </w:p>
    <w:p w:rsidR="00CF6151" w:rsidRDefault="009D2A57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  <w:r>
        <w:t xml:space="preserve">Skansen prezentuje </w:t>
      </w:r>
      <w:r w:rsidR="00796CCF">
        <w:t>czterygrupy etnograficzne, które zamieszkiwały Sądecczyznę</w:t>
      </w:r>
      <w:r>
        <w:t xml:space="preserve">. To </w:t>
      </w:r>
      <w:r w:rsidR="00796CCF">
        <w:rPr>
          <w:rFonts w:ascii="Gatineau" w:hAnsi="Gatineau" w:cs="Gatineau"/>
        </w:rPr>
        <w:t>Lachy Sądeckie, Górale Sądeccy, Pogórzanie i Łemkowie Sądeccy.</w:t>
      </w:r>
      <w:r>
        <w:rPr>
          <w:rFonts w:ascii="Gatineau" w:hAnsi="Gatineau" w:cs="Gatineau"/>
        </w:rPr>
        <w:t xml:space="preserve"> Każda grupa miała swoją kulturę, która przejawiała się w budownictwie, stroju, gospodarstwie domowym i folklorze. </w:t>
      </w:r>
    </w:p>
    <w:p w:rsidR="00997E4F" w:rsidRDefault="00997E4F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</w:p>
    <w:p w:rsidR="00DD5696" w:rsidRDefault="009D2A57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  <w:r>
        <w:rPr>
          <w:rFonts w:ascii="Gatineau" w:hAnsi="Gatineau" w:cs="Gatineau"/>
        </w:rPr>
        <w:t xml:space="preserve">Skansen podzielony jest na sektory. Na wprost wejścia, czyli w jego zachodniej części, znajdują się zabudowania Lachów Sądeckich: stodoła, chałupy, chlewik, spichlerz, stania i wozownia. Jest także niewielki wiatrak przyzagrodowy i kapliczka. W tej części, na wzniesieniu, </w:t>
      </w:r>
      <w:r w:rsidR="00DD5696">
        <w:rPr>
          <w:rFonts w:ascii="Gatineau" w:hAnsi="Gatineau" w:cs="Gatineau"/>
        </w:rPr>
        <w:t>stoi</w:t>
      </w:r>
      <w:r>
        <w:rPr>
          <w:rFonts w:ascii="Gatineau" w:hAnsi="Gatineau" w:cs="Gatineau"/>
        </w:rPr>
        <w:t xml:space="preserve"> drewniany kościół rzymskokatolicki z Łososiny Dolnej. </w:t>
      </w:r>
    </w:p>
    <w:p w:rsidR="00701CC1" w:rsidRDefault="00701CC1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</w:p>
    <w:p w:rsidR="00563326" w:rsidRDefault="009D2A57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  <w:r>
        <w:rPr>
          <w:rFonts w:ascii="Gatineau" w:hAnsi="Gatineau" w:cs="Gatineau"/>
        </w:rPr>
        <w:t xml:space="preserve">W centralnym punkcie dwór szlachecki z aleją dojazdową i parkiem dworskim. </w:t>
      </w:r>
    </w:p>
    <w:p w:rsidR="00701CC1" w:rsidRDefault="00701CC1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</w:p>
    <w:p w:rsidR="009D2A57" w:rsidRDefault="009D2A57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  <w:r>
        <w:rPr>
          <w:rFonts w:ascii="Gatineau" w:hAnsi="Gatineau" w:cs="Gatineau"/>
        </w:rPr>
        <w:t xml:space="preserve">We wschodniej części </w:t>
      </w:r>
      <w:r w:rsidR="00563326">
        <w:rPr>
          <w:rFonts w:ascii="Gatineau" w:hAnsi="Gatineau" w:cs="Gatineau"/>
        </w:rPr>
        <w:t xml:space="preserve">zabudowania grupy Górali Sądeckich i Łemków. </w:t>
      </w:r>
      <w:r w:rsidR="00CF6151">
        <w:rPr>
          <w:rFonts w:ascii="Gatineau" w:hAnsi="Gatineau" w:cs="Gatineau"/>
        </w:rPr>
        <w:t>T</w:t>
      </w:r>
      <w:r w:rsidR="004A13C3">
        <w:rPr>
          <w:rFonts w:ascii="Gatineau" w:hAnsi="Gatineau" w:cs="Gatineau"/>
        </w:rPr>
        <w:t>o spichlerze, stodoły, chałupy i budynki gospodarcze ogrodzone płot</w:t>
      </w:r>
      <w:r w:rsidR="00997E4F">
        <w:rPr>
          <w:rFonts w:ascii="Gatineau" w:hAnsi="Gatineau" w:cs="Gatineau"/>
        </w:rPr>
        <w:t>ami</w:t>
      </w:r>
      <w:r w:rsidR="004A13C3">
        <w:rPr>
          <w:rFonts w:ascii="Gatineau" w:hAnsi="Gatineau" w:cs="Gatineau"/>
        </w:rPr>
        <w:t xml:space="preserve">. Pomiędzy nimi ogródki, warzywniki, </w:t>
      </w:r>
      <w:r w:rsidR="00701CC1">
        <w:rPr>
          <w:rFonts w:ascii="Gatineau" w:hAnsi="Gatineau" w:cs="Gatineau"/>
        </w:rPr>
        <w:t xml:space="preserve">ule </w:t>
      </w:r>
      <w:r w:rsidR="00CF6151">
        <w:rPr>
          <w:rFonts w:ascii="Gatineau" w:hAnsi="Gatineau" w:cs="Gatineau"/>
        </w:rPr>
        <w:t>i</w:t>
      </w:r>
      <w:r w:rsidR="00701CC1">
        <w:rPr>
          <w:rFonts w:ascii="Gatineau" w:hAnsi="Gatineau" w:cs="Gatineau"/>
        </w:rPr>
        <w:t xml:space="preserve"> poidła. </w:t>
      </w:r>
    </w:p>
    <w:p w:rsidR="00563326" w:rsidRDefault="00701CC1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  <w:r>
        <w:rPr>
          <w:rFonts w:ascii="Gatineau" w:hAnsi="Gatineau" w:cs="Gatineau"/>
        </w:rPr>
        <w:t xml:space="preserve">W części Łemkowskiej </w:t>
      </w:r>
      <w:r w:rsidR="00997E4F">
        <w:rPr>
          <w:rFonts w:ascii="Gatineau" w:hAnsi="Gatineau" w:cs="Gatineau"/>
        </w:rPr>
        <w:t xml:space="preserve">budynki wiejskie zgrupowane są nieopodal </w:t>
      </w:r>
      <w:r>
        <w:rPr>
          <w:rFonts w:ascii="Gatineau" w:hAnsi="Gatineau" w:cs="Gatineau"/>
        </w:rPr>
        <w:t>drewnian</w:t>
      </w:r>
      <w:r w:rsidR="00997E4F">
        <w:rPr>
          <w:rFonts w:ascii="Gatineau" w:hAnsi="Gatineau" w:cs="Gatineau"/>
        </w:rPr>
        <w:t>ej</w:t>
      </w:r>
      <w:r>
        <w:rPr>
          <w:rFonts w:ascii="Gatineau" w:hAnsi="Gatineau" w:cs="Gatineau"/>
        </w:rPr>
        <w:t xml:space="preserve"> cerk</w:t>
      </w:r>
      <w:r w:rsidR="00997E4F">
        <w:rPr>
          <w:rFonts w:ascii="Gatineau" w:hAnsi="Gatineau" w:cs="Gatineau"/>
        </w:rPr>
        <w:t>wi</w:t>
      </w:r>
      <w:r>
        <w:rPr>
          <w:rFonts w:ascii="Gatineau" w:hAnsi="Gatineau" w:cs="Gatineau"/>
        </w:rPr>
        <w:t xml:space="preserve"> greckokatolick</w:t>
      </w:r>
      <w:r w:rsidR="00997E4F">
        <w:rPr>
          <w:rFonts w:ascii="Gatineau" w:hAnsi="Gatineau" w:cs="Gatineau"/>
        </w:rPr>
        <w:t xml:space="preserve">iej </w:t>
      </w:r>
      <w:r>
        <w:rPr>
          <w:rFonts w:ascii="Gatineau" w:hAnsi="Gatineau" w:cs="Gatineau"/>
        </w:rPr>
        <w:t xml:space="preserve">z plebanią. </w:t>
      </w:r>
    </w:p>
    <w:p w:rsidR="00701CC1" w:rsidRDefault="00701CC1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</w:p>
    <w:p w:rsidR="00CF6151" w:rsidRDefault="00701CC1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  <w:r>
        <w:rPr>
          <w:rFonts w:ascii="Gatineau" w:hAnsi="Gatineau" w:cs="Gatineau"/>
        </w:rPr>
        <w:t xml:space="preserve">Na uboczu, w części północno-wschodniej, w zagłębieniu terenu, mała osada </w:t>
      </w:r>
      <w:r w:rsidR="00CF6151">
        <w:rPr>
          <w:rFonts w:ascii="Gatineau" w:hAnsi="Gatineau" w:cs="Gatineau"/>
        </w:rPr>
        <w:t>Cyganów Karpackich. D</w:t>
      </w:r>
      <w:r>
        <w:rPr>
          <w:rFonts w:ascii="Gatineau" w:hAnsi="Gatineau" w:cs="Gatineau"/>
        </w:rPr>
        <w:t>wie małe chałupki mieszkalne tak zwane „</w:t>
      </w:r>
      <w:proofErr w:type="spellStart"/>
      <w:r>
        <w:rPr>
          <w:rFonts w:ascii="Gatineau" w:hAnsi="Gatineau" w:cs="Gatineau"/>
        </w:rPr>
        <w:t>khery</w:t>
      </w:r>
      <w:proofErr w:type="spellEnd"/>
      <w:r>
        <w:rPr>
          <w:rFonts w:ascii="Gatineau" w:hAnsi="Gatineau" w:cs="Gatineau"/>
        </w:rPr>
        <w:t xml:space="preserve">” i kuźnia </w:t>
      </w:r>
      <w:r w:rsidR="00CF6151">
        <w:rPr>
          <w:rFonts w:ascii="Gatineau" w:hAnsi="Gatineau" w:cs="Gatineau"/>
        </w:rPr>
        <w:t>odróżnia</w:t>
      </w:r>
      <w:r w:rsidR="00997E4F">
        <w:rPr>
          <w:rFonts w:ascii="Gatineau" w:hAnsi="Gatineau" w:cs="Gatineau"/>
        </w:rPr>
        <w:t xml:space="preserve">ją się </w:t>
      </w:r>
      <w:r w:rsidR="00CF6151">
        <w:rPr>
          <w:rFonts w:ascii="Gatineau" w:hAnsi="Gatineau" w:cs="Gatineau"/>
        </w:rPr>
        <w:t>prowizoryczną budową i ubogim wyposażeniem.</w:t>
      </w:r>
    </w:p>
    <w:p w:rsidR="00CF6151" w:rsidRDefault="00CF6151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</w:p>
    <w:p w:rsidR="00563326" w:rsidRDefault="00563326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  <w:r>
        <w:rPr>
          <w:rFonts w:ascii="Gatineau" w:hAnsi="Gatineau" w:cs="Gatineau"/>
        </w:rPr>
        <w:t xml:space="preserve">Najdalej </w:t>
      </w:r>
      <w:r w:rsidR="00997E4F">
        <w:rPr>
          <w:rFonts w:ascii="Gatineau" w:hAnsi="Gatineau" w:cs="Gatineau"/>
        </w:rPr>
        <w:t xml:space="preserve">wysunięty na </w:t>
      </w:r>
      <w:r>
        <w:rPr>
          <w:rFonts w:ascii="Gatineau" w:hAnsi="Gatineau" w:cs="Gatineau"/>
        </w:rPr>
        <w:t>północ</w:t>
      </w:r>
      <w:r w:rsidR="00997E4F">
        <w:rPr>
          <w:rFonts w:ascii="Gatineau" w:hAnsi="Gatineau" w:cs="Gatineau"/>
        </w:rPr>
        <w:t xml:space="preserve"> obszar, </w:t>
      </w:r>
      <w:r>
        <w:rPr>
          <w:rFonts w:ascii="Gatineau" w:hAnsi="Gatineau" w:cs="Gatineau"/>
        </w:rPr>
        <w:t>do którego prowadzi leśna droga, to położon</w:t>
      </w:r>
      <w:r w:rsidR="00DD5696">
        <w:rPr>
          <w:rFonts w:ascii="Gatineau" w:hAnsi="Gatineau" w:cs="Gatineau"/>
        </w:rPr>
        <w:t>e</w:t>
      </w:r>
      <w:r>
        <w:rPr>
          <w:rFonts w:ascii="Gatineau" w:hAnsi="Gatineau" w:cs="Gatineau"/>
        </w:rPr>
        <w:t xml:space="preserve"> nad strumieniem tartak, młyn i folusz. Tworzą zespół obiektów przemysłu ludowego napędzanych siłą wody.</w:t>
      </w:r>
    </w:p>
    <w:p w:rsidR="00CF6151" w:rsidRDefault="00CF6151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</w:p>
    <w:p w:rsidR="00CF6151" w:rsidRDefault="00CF6151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  <w:r>
        <w:rPr>
          <w:rFonts w:ascii="Gatineau" w:hAnsi="Gatineau" w:cs="Gatineau"/>
        </w:rPr>
        <w:lastRenderedPageBreak/>
        <w:t xml:space="preserve">Przy nich zabudowania kolonistów józefińskich, czyli galicyjskich Niemców. Zrekonstruowane murowane budynki tworzą zagrodę, która sąsiaduje z drewnianym kościołem ewangelickim z XIX wieku. </w:t>
      </w:r>
    </w:p>
    <w:p w:rsidR="00CF6151" w:rsidRDefault="00CF6151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</w:p>
    <w:p w:rsidR="004D223E" w:rsidRDefault="00CF6151" w:rsidP="00997E4F">
      <w:pPr>
        <w:autoSpaceDE w:val="0"/>
        <w:autoSpaceDN w:val="0"/>
        <w:adjustRightInd w:val="0"/>
        <w:spacing w:after="0" w:line="360" w:lineRule="auto"/>
      </w:pPr>
      <w:r>
        <w:rPr>
          <w:rFonts w:ascii="Gatineau" w:hAnsi="Gatineau" w:cs="Gatineau"/>
        </w:rPr>
        <w:t xml:space="preserve">Ścieżka </w:t>
      </w:r>
      <w:r w:rsidR="00997E4F">
        <w:rPr>
          <w:rFonts w:ascii="Gatineau" w:hAnsi="Gatineau" w:cs="Gatineau"/>
        </w:rPr>
        <w:t xml:space="preserve">na północnym krańcu parku </w:t>
      </w:r>
      <w:r>
        <w:rPr>
          <w:rFonts w:ascii="Gatineau" w:hAnsi="Gatineau" w:cs="Gatineau"/>
        </w:rPr>
        <w:t xml:space="preserve">prowadzi do kładki na rzeczce </w:t>
      </w:r>
      <w:proofErr w:type="spellStart"/>
      <w:r>
        <w:rPr>
          <w:rFonts w:ascii="Gatineau" w:hAnsi="Gatineau" w:cs="Gatineau"/>
        </w:rPr>
        <w:t>Łubince</w:t>
      </w:r>
      <w:proofErr w:type="spellEnd"/>
      <w:r w:rsidR="00997E4F">
        <w:rPr>
          <w:rFonts w:ascii="Gatineau" w:hAnsi="Gatineau" w:cs="Gatineau"/>
        </w:rPr>
        <w:t xml:space="preserve">. Za nią </w:t>
      </w:r>
      <w:r>
        <w:rPr>
          <w:rFonts w:ascii="Gatineau" w:hAnsi="Gatineau" w:cs="Gatineau"/>
        </w:rPr>
        <w:t xml:space="preserve">znajduje się miasteczko galicyjskie. </w:t>
      </w:r>
    </w:p>
    <w:p w:rsidR="00693136" w:rsidRDefault="00693136" w:rsidP="00997E4F">
      <w:pPr>
        <w:autoSpaceDE w:val="0"/>
        <w:autoSpaceDN w:val="0"/>
        <w:adjustRightInd w:val="0"/>
        <w:spacing w:after="0" w:line="360" w:lineRule="auto"/>
      </w:pPr>
    </w:p>
    <w:p w:rsidR="00701CC1" w:rsidRDefault="00563326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  <w:r>
        <w:rPr>
          <w:rFonts w:ascii="Gatineau" w:hAnsi="Gatineau" w:cs="Gatineau"/>
        </w:rPr>
        <w:t>Większość obiektów w Sądeckim Parku Etnograficznym to obiekty oryginalne</w:t>
      </w:r>
      <w:r w:rsidR="00CF6151">
        <w:rPr>
          <w:rFonts w:ascii="Gatineau" w:hAnsi="Gatineau" w:cs="Gatineau"/>
        </w:rPr>
        <w:t xml:space="preserve"> XIX i XX wieku</w:t>
      </w:r>
      <w:r>
        <w:rPr>
          <w:rFonts w:ascii="Gatineau" w:hAnsi="Gatineau" w:cs="Gatineau"/>
        </w:rPr>
        <w:t xml:space="preserve">. </w:t>
      </w:r>
      <w:r w:rsidR="00701CC1">
        <w:rPr>
          <w:rFonts w:ascii="Gatineau" w:hAnsi="Gatineau" w:cs="Gatineau"/>
        </w:rPr>
        <w:t xml:space="preserve">W macierzystych wsiach były rozebrane, przeniesione, zakonserwowane i na nowo zmontowane w skansenie. </w:t>
      </w:r>
    </w:p>
    <w:p w:rsidR="00701CC1" w:rsidRDefault="00701CC1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</w:p>
    <w:p w:rsidR="0013733B" w:rsidRDefault="0013733B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</w:p>
    <w:p w:rsidR="0013733B" w:rsidRDefault="0013733B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  <w:sz w:val="18"/>
          <w:szCs w:val="18"/>
        </w:rPr>
      </w:pPr>
    </w:p>
    <w:p w:rsidR="0013733B" w:rsidRDefault="0013733B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</w:p>
    <w:p w:rsidR="0013733B" w:rsidRDefault="0013733B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</w:p>
    <w:p w:rsidR="00CA2B9A" w:rsidRDefault="00CA2B9A" w:rsidP="00997E4F">
      <w:pPr>
        <w:autoSpaceDE w:val="0"/>
        <w:autoSpaceDN w:val="0"/>
        <w:adjustRightInd w:val="0"/>
        <w:spacing w:after="0" w:line="360" w:lineRule="auto"/>
        <w:rPr>
          <w:rFonts w:ascii="Gatineau" w:hAnsi="Gatineau" w:cs="Gatineau"/>
        </w:rPr>
      </w:pPr>
    </w:p>
    <w:p w:rsidR="0013733B" w:rsidRDefault="0013733B" w:rsidP="00997E4F">
      <w:pPr>
        <w:spacing w:line="360" w:lineRule="auto"/>
      </w:pPr>
      <w:bookmarkStart w:id="0" w:name="_GoBack"/>
      <w:bookmarkEnd w:id="0"/>
    </w:p>
    <w:sectPr w:rsidR="0013733B" w:rsidSect="00DA5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tineau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33B"/>
    <w:rsid w:val="0013733B"/>
    <w:rsid w:val="001E12F8"/>
    <w:rsid w:val="002A670B"/>
    <w:rsid w:val="00314589"/>
    <w:rsid w:val="004A13C3"/>
    <w:rsid w:val="004C4D66"/>
    <w:rsid w:val="004D223E"/>
    <w:rsid w:val="00503AA4"/>
    <w:rsid w:val="00563326"/>
    <w:rsid w:val="00693136"/>
    <w:rsid w:val="00701CC1"/>
    <w:rsid w:val="00796CCF"/>
    <w:rsid w:val="00890326"/>
    <w:rsid w:val="00901E2A"/>
    <w:rsid w:val="00997E4F"/>
    <w:rsid w:val="009D2A57"/>
    <w:rsid w:val="00AD0D38"/>
    <w:rsid w:val="00B904AC"/>
    <w:rsid w:val="00BD4E18"/>
    <w:rsid w:val="00CA2B9A"/>
    <w:rsid w:val="00CF6151"/>
    <w:rsid w:val="00DA5D43"/>
    <w:rsid w:val="00DD5696"/>
    <w:rsid w:val="00DF3113"/>
    <w:rsid w:val="00E4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jacek</cp:lastModifiedBy>
  <cp:revision>4</cp:revision>
  <dcterms:created xsi:type="dcterms:W3CDTF">2019-10-08T13:16:00Z</dcterms:created>
  <dcterms:modified xsi:type="dcterms:W3CDTF">2019-11-12T11:18:00Z</dcterms:modified>
</cp:coreProperties>
</file>